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3BE3" w14:textId="77777777" w:rsidR="00B73228" w:rsidRPr="00284D56" w:rsidRDefault="00B73228" w:rsidP="00DA0239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lang w:bidi="fa-IR"/>
        </w:rPr>
      </w:pPr>
    </w:p>
    <w:p w14:paraId="10FC32A2" w14:textId="77777777" w:rsidR="00B73228" w:rsidRPr="00284D56" w:rsidRDefault="00B73228" w:rsidP="00284D56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62F290C" w14:textId="126B16B7" w:rsidR="003A4DCA" w:rsidRDefault="003A4DCA" w:rsidP="00284D56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15330D7" w14:textId="5F857116" w:rsidR="003A7ADF" w:rsidRDefault="003A7ADF" w:rsidP="003A7AD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D502FB0" w14:textId="77777777" w:rsidR="003A7ADF" w:rsidRPr="00284D56" w:rsidRDefault="003A7ADF" w:rsidP="003A7AD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A46940A" w14:textId="77777777" w:rsidR="00B73228" w:rsidRPr="009C5F46" w:rsidRDefault="00B73228" w:rsidP="009C5F46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9C5F46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10AA25F1" w14:textId="36987EC7" w:rsidR="00B73228" w:rsidRPr="009C5F46" w:rsidRDefault="00B73228" w:rsidP="009C5F46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9C5F46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6A7E4E03" w14:textId="134475A8" w:rsidR="00B73228" w:rsidRPr="009C5F46" w:rsidRDefault="00B73228" w:rsidP="009C5F46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9C5F46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0A83C387" w14:textId="77777777" w:rsidR="00B73228" w:rsidRPr="00284D56" w:rsidRDefault="00B73228" w:rsidP="00284D56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DB11E2E" w14:textId="3C628C21" w:rsidR="00846F68" w:rsidRDefault="00B73228" w:rsidP="009C5F46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proofErr w:type="spellStart"/>
      <w:r w:rsidRPr="009C5F46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9C5F46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9C5F46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9C5F46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9C5F46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2BA6A7D4" w14:textId="77777777" w:rsidR="00005CE8" w:rsidRPr="009C5F46" w:rsidRDefault="00005CE8" w:rsidP="00005CE8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6EDFA273" w14:textId="11600E6B" w:rsidR="002652D9" w:rsidRPr="00284D56" w:rsidRDefault="00D2536D" w:rsidP="00284D56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284D5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9C5F4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284D5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284D56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284D5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284D5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</w:t>
      </w:r>
      <w:r w:rsidR="009457D4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</w:t>
      </w:r>
      <w:r w:rsidRPr="00284D5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="009C5F4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284D5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284D5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284D5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284D5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14680A85" w14:textId="1BFF7AA0" w:rsidR="00650EE8" w:rsidRPr="00284D56" w:rsidRDefault="00CC050D" w:rsidP="00284D56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284D5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284D56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395E96" w:rsidRPr="009457D4">
        <w:rPr>
          <w:rFonts w:ascii="Cambria" w:eastAsia="Times New Roman" w:hAnsi="Cambria" w:cs="B Nazanin"/>
          <w:sz w:val="36"/>
          <w:szCs w:val="36"/>
          <w:rtl/>
          <w:lang w:bidi="fa-IR"/>
        </w:rPr>
        <w:t>پرستاری مراقبت های ویژه (پیوند</w:t>
      </w:r>
      <w:r w:rsidR="005E4BAE" w:rsidRPr="009457D4">
        <w:rPr>
          <w:rFonts w:ascii="Cambria" w:eastAsia="Times New Roman" w:hAnsi="Cambria" w:cs="B Nazanin"/>
          <w:sz w:val="36"/>
          <w:szCs w:val="36"/>
          <w:rtl/>
          <w:lang w:bidi="fa-IR"/>
        </w:rPr>
        <w:t>)</w:t>
      </w:r>
      <w:r w:rsidR="009C5F4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353C4B" w:rsidRPr="00284D5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9809BD" w:rsidRPr="00284D5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="00D2536D"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284D5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853948" w:rsidRPr="00284D5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</w:t>
      </w:r>
      <w:r w:rsidR="00D909E9" w:rsidRPr="00284D56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5</w:t>
      </w:r>
    </w:p>
    <w:p w14:paraId="766843CA" w14:textId="77777777" w:rsidR="00650EE8" w:rsidRPr="009C5F46" w:rsidRDefault="00650EE8" w:rsidP="00284D56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18FD946C" w14:textId="77777777" w:rsidR="009B755B" w:rsidRPr="009C5F46" w:rsidRDefault="00650EE8" w:rsidP="00284D56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9C5F46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5333A669" w14:textId="77777777" w:rsidR="00B73228" w:rsidRPr="009C5F46" w:rsidRDefault="00D2536D" w:rsidP="00284D56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="00641CB6"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9C5F4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9C5F46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48B37B79" w14:textId="77777777" w:rsidR="00812F1B" w:rsidRDefault="00812F1B" w:rsidP="00812F1B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2894A747" w14:textId="77777777" w:rsidR="00812F1B" w:rsidRDefault="00812F1B" w:rsidP="00812F1B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02272837" w14:textId="3A6448E7" w:rsidR="00B73228" w:rsidRPr="00812F1B" w:rsidRDefault="00812F1B" w:rsidP="00812F1B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333E6C6B" w14:textId="77777777" w:rsidR="00B73228" w:rsidRPr="00284D56" w:rsidRDefault="00B73228" w:rsidP="00284D56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D79DAA3" w14:textId="338141B0" w:rsidR="008E3CCF" w:rsidRPr="00284D56" w:rsidRDefault="008E3CCF" w:rsidP="00284D56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B05E309" w14:textId="77777777" w:rsidR="00A030E5" w:rsidRDefault="00A030E5" w:rsidP="00481245">
      <w:pPr>
        <w:bidi/>
        <w:spacing w:line="240" w:lineRule="auto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DCD032F" w14:textId="77777777" w:rsidR="00A030E5" w:rsidRDefault="00A030E5" w:rsidP="00A030E5">
      <w:pPr>
        <w:bidi/>
        <w:spacing w:after="0" w:line="240" w:lineRule="auto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27B180AB" w14:textId="77777777" w:rsidR="00A030E5" w:rsidRDefault="00A030E5" w:rsidP="00A030E5">
      <w:pPr>
        <w:bidi/>
        <w:spacing w:after="0" w:line="240" w:lineRule="auto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B567C6E" w14:textId="1D001850" w:rsidR="00F47151" w:rsidRDefault="00F47151" w:rsidP="00A030E5">
      <w:pPr>
        <w:bidi/>
        <w:spacing w:after="0" w:line="240" w:lineRule="auto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9C5F46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</w:t>
      </w:r>
      <w:r>
        <w:rPr>
          <w:rFonts w:ascii="Arial" w:hAnsi="Arial" w:cs="B Nazanin" w:hint="cs"/>
          <w:color w:val="000000"/>
          <w:sz w:val="40"/>
          <w:szCs w:val="40"/>
          <w:shd w:val="clear" w:color="auto" w:fill="FFFFFF"/>
          <w:rtl/>
          <w:lang w:bidi="fa-IR"/>
        </w:rPr>
        <w:t>:</w:t>
      </w:r>
    </w:p>
    <w:p w14:paraId="21D6BED0" w14:textId="752916A9" w:rsidR="00F47151" w:rsidRPr="009C5F46" w:rsidRDefault="009C5F46" w:rsidP="00481245">
      <w:pPr>
        <w:bidi/>
        <w:spacing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E7467D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کمک به دانشجو جهت استفاده از آموخته های نظری و کسب توانایی های لازم در ارائه مراقبتهای ویژه به بیماران بزرگسال یا سالمند بستری در بخش </w:t>
      </w:r>
      <w:r w:rsidR="009457D4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پیوند </w:t>
      </w:r>
      <w:r w:rsidRPr="00E7467D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با کاربرد فرآیند و تشخیص های پرستاری و با استفاده از مهارتهای تفکر خلاق و حل مسئله</w:t>
      </w:r>
    </w:p>
    <w:p w14:paraId="1D789FDA" w14:textId="5FF05416" w:rsidR="007F3B4B" w:rsidRPr="009C5F46" w:rsidRDefault="007F3B4B" w:rsidP="00481245">
      <w:pPr>
        <w:bidi/>
        <w:spacing w:line="240" w:lineRule="auto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9C5F46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5165A2D2" w14:textId="03410299" w:rsidR="00E65FB2" w:rsidRPr="00781BC8" w:rsidRDefault="001512FA" w:rsidP="00481245">
      <w:pPr>
        <w:bidi/>
        <w:spacing w:after="0" w:line="240" w:lineRule="auto"/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</w:pPr>
      <w:r w:rsidRPr="00781BC8"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  <w:t>در پایان دوره  از فراگیران موارد زیر انتظار می رود:</w:t>
      </w:r>
    </w:p>
    <w:p w14:paraId="700D5A3B" w14:textId="1D759337" w:rsidR="00781BC8" w:rsidRPr="00781BC8" w:rsidRDefault="00781BC8" w:rsidP="00781BC8">
      <w:pPr>
        <w:bidi/>
        <w:spacing w:after="0" w:line="240" w:lineRule="auto"/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</w:pPr>
      <w:r w:rsidRPr="00781BC8">
        <w:rPr>
          <w:rFonts w:ascii="Cambria" w:eastAsia="Times New Roman" w:hAnsi="Cambria" w:cs="B Nazanin" w:hint="cs"/>
          <w:b/>
          <w:bCs/>
          <w:sz w:val="24"/>
          <w:szCs w:val="24"/>
          <w:rtl/>
          <w:lang w:bidi="fa-IR"/>
        </w:rPr>
        <w:t xml:space="preserve">الف- اهداف مشترک در </w:t>
      </w:r>
      <w:r w:rsidR="006151E2">
        <w:rPr>
          <w:rFonts w:ascii="Cambria" w:eastAsia="Times New Roman" w:hAnsi="Cambria" w:cs="B Nazanin" w:hint="cs"/>
          <w:b/>
          <w:bCs/>
          <w:sz w:val="24"/>
          <w:szCs w:val="24"/>
          <w:rtl/>
          <w:lang w:bidi="fa-IR"/>
        </w:rPr>
        <w:t>تمام</w:t>
      </w:r>
      <w:r w:rsidRPr="00781BC8">
        <w:rPr>
          <w:rFonts w:ascii="Cambria" w:eastAsia="Times New Roman" w:hAnsi="Cambria" w:cs="B Nazanin" w:hint="cs"/>
          <w:b/>
          <w:bCs/>
          <w:sz w:val="24"/>
          <w:szCs w:val="24"/>
          <w:rtl/>
          <w:lang w:bidi="fa-IR"/>
        </w:rPr>
        <w:t xml:space="preserve"> پیوندها:</w:t>
      </w:r>
    </w:p>
    <w:p w14:paraId="59F8084E" w14:textId="77777777" w:rsidR="00597957" w:rsidRPr="00CB4106" w:rsidRDefault="00597957" w:rsidP="00597957">
      <w:pPr>
        <w:numPr>
          <w:ilvl w:val="0"/>
          <w:numId w:val="13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مقررات و اصطلاحات رایج بخش آشنا شود.</w:t>
      </w:r>
    </w:p>
    <w:p w14:paraId="1B63777F" w14:textId="77777777" w:rsidR="00597957" w:rsidRDefault="00597957" w:rsidP="00597957">
      <w:pPr>
        <w:numPr>
          <w:ilvl w:val="0"/>
          <w:numId w:val="13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بگیرد و معاینات فیزیکی بیمار را انجام دهد.</w:t>
      </w:r>
    </w:p>
    <w:p w14:paraId="065F1F90" w14:textId="6F9F5A7D" w:rsidR="00E65FB2" w:rsidRPr="006151E2" w:rsidRDefault="00E65FB2" w:rsidP="006151E2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از بیمار رضایت آگاهانه بگیرند.</w:t>
      </w:r>
    </w:p>
    <w:p w14:paraId="779AAAFC" w14:textId="59C3505B" w:rsidR="00E65FB2" w:rsidRPr="006151E2" w:rsidRDefault="00E65FB2" w:rsidP="006151E2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بیمار را به اتاق عمل تحویل دهند و از اتاق عمل 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تحو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ل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بگیرند.</w:t>
      </w:r>
    </w:p>
    <w:p w14:paraId="2368DC40" w14:textId="6AAF4A0F" w:rsidR="00E65FB2" w:rsidRPr="006151E2" w:rsidRDefault="00E65FB2" w:rsidP="006151E2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سنجش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سطح هوش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ار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 را ارزیابی کنند.</w:t>
      </w:r>
    </w:p>
    <w:p w14:paraId="08F7952B" w14:textId="7252F300" w:rsidR="00E65FB2" w:rsidRPr="006151E2" w:rsidRDefault="00322B71" w:rsidP="006151E2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عملکرد </w:t>
      </w:r>
      <w:r w:rsidR="00E65FB2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پمپ انفوز</w:t>
      </w:r>
      <w:r w:rsidR="00E65FB2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E65FB2"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 پمپ </w:t>
      </w:r>
      <w:r w:rsidR="00E65FB2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سرنگ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کنترل نمایند.</w:t>
      </w:r>
    </w:p>
    <w:p w14:paraId="33225847" w14:textId="0792ED56" w:rsidR="003208E6" w:rsidRPr="006151E2" w:rsidRDefault="003208E6" w:rsidP="006151E2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الکترول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="00FB6AB3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 بیمار را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هر 4 ال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6 ساعت</w:t>
      </w:r>
      <w:r w:rsidR="00FB6AB3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کنترل نمایند.</w:t>
      </w:r>
    </w:p>
    <w:p w14:paraId="77F517DD" w14:textId="77777777" w:rsidR="00FB6AB3" w:rsidRPr="006151E2" w:rsidRDefault="003208E6" w:rsidP="006151E2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زان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درد پس از جراح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FB6AB3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تعیین 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و روش مناسب جهت کاهش درد مانند اجرا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دستورهای پزشکی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درد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PRN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FB6AB3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انتخاب کنند.</w:t>
      </w:r>
    </w:p>
    <w:p w14:paraId="47A158C9" w14:textId="00F82C50" w:rsidR="003208E6" w:rsidRPr="006151E2" w:rsidRDefault="003208E6" w:rsidP="006151E2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عملکرد تنفس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="00FB6AB3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</w:t>
      </w:r>
      <w:proofErr w:type="spellStart"/>
      <w:r w:rsidR="00FB6AB3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را</w:t>
      </w:r>
      <w:proofErr w:type="spellEnd"/>
      <w:r w:rsidR="00FB6AB3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ارزیابی کنند.</w:t>
      </w:r>
    </w:p>
    <w:p w14:paraId="6F447AD0" w14:textId="2D119636" w:rsidR="00CC36C9" w:rsidRPr="006151E2" w:rsidRDefault="00CC36C9" w:rsidP="006151E2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علا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ح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ات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را 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پس از پ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وند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 دقت بر پا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بروز خون ر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ز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ه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پوتانس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</w:t>
      </w:r>
      <w:proofErr w:type="spellEnd"/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کنترل کنند.</w:t>
      </w:r>
    </w:p>
    <w:p w14:paraId="3128747A" w14:textId="77777777" w:rsidR="00CC36C9" w:rsidRPr="006151E2" w:rsidRDefault="00CC36C9" w:rsidP="006151E2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علا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هشدار دهنده بروز عفونت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خطر بروز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ترمبوز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ور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دها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عمق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و...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ارزیابی کنند.</w:t>
      </w:r>
    </w:p>
    <w:p w14:paraId="13D7EB51" w14:textId="277AFE63" w:rsidR="003208E6" w:rsidRPr="006151E2" w:rsidRDefault="003208E6" w:rsidP="006151E2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علا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هشدار دهنده بروز رد پ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وند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کل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ه</w:t>
      </w:r>
      <w:r w:rsidR="00FB6AB3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 کبد و قلب را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به صورت حاد و مزمن</w:t>
      </w:r>
      <w:r w:rsidR="00FB6AB3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شناسایی کنند.</w:t>
      </w:r>
    </w:p>
    <w:p w14:paraId="748A3526" w14:textId="16BC608C" w:rsidR="003208E6" w:rsidRPr="006151E2" w:rsidRDefault="003208E6" w:rsidP="006151E2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ارائه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آموزش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لازم شامل: نحوه استفاده از داروها، تغذ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ه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قبل و بعد از پ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وند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بهداشت مواد غذا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آموزش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مربوط به کنترل اضطراب، آموزش مربوط به تمر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نات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تنفس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موثر بعد از عمل، آموزش علا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هشدار دهنده رد پ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وند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چگونگ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برگشت به کار</w:t>
      </w:r>
    </w:p>
    <w:p w14:paraId="7B16998B" w14:textId="75FA1C89" w:rsidR="00744774" w:rsidRPr="006151E2" w:rsidRDefault="00E65FB2" w:rsidP="006151E2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آموزش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بدو پذ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رش</w:t>
      </w:r>
      <w:r w:rsidR="00322B71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ح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بستر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322B71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زمان ترخ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ص</w:t>
      </w:r>
      <w:r w:rsidR="00322B71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به بیمار ارائه کنند.</w:t>
      </w:r>
    </w:p>
    <w:p w14:paraId="7D33BA14" w14:textId="5B625ADC" w:rsidR="006C3EF5" w:rsidRPr="006151E2" w:rsidRDefault="006C3EF5" w:rsidP="006151E2">
      <w:pPr>
        <w:pStyle w:val="ListParagraph"/>
        <w:numPr>
          <w:ilvl w:val="0"/>
          <w:numId w:val="13"/>
        </w:numPr>
        <w:bidi/>
        <w:spacing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6151E2">
        <w:rPr>
          <w:rFonts w:ascii="Cambria" w:eastAsia="Calibri" w:hAnsi="Cambria" w:cs="B Nazanin"/>
          <w:sz w:val="24"/>
          <w:szCs w:val="24"/>
          <w:rtl/>
        </w:rPr>
        <w:t>گزارش پرستار</w:t>
      </w:r>
      <w:r w:rsidRPr="006151E2">
        <w:rPr>
          <w:rFonts w:ascii="Cambria" w:eastAsia="Calibri" w:hAnsi="Cambria" w:cs="B Nazanin" w:hint="cs"/>
          <w:sz w:val="24"/>
          <w:szCs w:val="24"/>
          <w:rtl/>
        </w:rPr>
        <w:t>ی را</w:t>
      </w:r>
      <w:r w:rsidRPr="006151E2">
        <w:rPr>
          <w:rFonts w:ascii="Cambria" w:eastAsia="Calibri" w:hAnsi="Cambria" w:cs="B Nazanin"/>
          <w:sz w:val="24"/>
          <w:szCs w:val="24"/>
          <w:rtl/>
        </w:rPr>
        <w:t xml:space="preserve"> با محور</w:t>
      </w:r>
      <w:r w:rsidRPr="006151E2">
        <w:rPr>
          <w:rFonts w:ascii="Cambria" w:eastAsia="Calibri" w:hAnsi="Cambria" w:cs="B Nazanin" w:hint="cs"/>
          <w:sz w:val="24"/>
          <w:szCs w:val="24"/>
          <w:rtl/>
        </w:rPr>
        <w:t>ی</w:t>
      </w:r>
      <w:r w:rsidRPr="006151E2">
        <w:rPr>
          <w:rFonts w:ascii="Cambria" w:eastAsia="Calibri" w:hAnsi="Cambria" w:cs="B Nazanin" w:hint="eastAsia"/>
          <w:sz w:val="24"/>
          <w:szCs w:val="24"/>
          <w:rtl/>
        </w:rPr>
        <w:t>ت</w:t>
      </w:r>
      <w:r w:rsidRPr="006151E2">
        <w:rPr>
          <w:rFonts w:ascii="Cambria" w:eastAsia="Calibri" w:hAnsi="Cambria" w:cs="B Nazanin"/>
          <w:sz w:val="24"/>
          <w:szCs w:val="24"/>
          <w:rtl/>
        </w:rPr>
        <w:t xml:space="preserve"> مراقبت از ب</w:t>
      </w:r>
      <w:r w:rsidRPr="006151E2">
        <w:rPr>
          <w:rFonts w:ascii="Cambria" w:eastAsia="Calibri" w:hAnsi="Cambria" w:cs="B Nazanin" w:hint="cs"/>
          <w:sz w:val="24"/>
          <w:szCs w:val="24"/>
          <w:rtl/>
        </w:rPr>
        <w:t>ی</w:t>
      </w:r>
      <w:r w:rsidRPr="006151E2">
        <w:rPr>
          <w:rFonts w:ascii="Cambria" w:eastAsia="Calibri" w:hAnsi="Cambria" w:cs="B Nazanin" w:hint="eastAsia"/>
          <w:sz w:val="24"/>
          <w:szCs w:val="24"/>
          <w:rtl/>
        </w:rPr>
        <w:t>مار</w:t>
      </w:r>
      <w:r w:rsidRPr="006151E2">
        <w:rPr>
          <w:rFonts w:ascii="Cambria" w:eastAsia="Calibri" w:hAnsi="Cambria" w:cs="B Nazanin"/>
          <w:sz w:val="24"/>
          <w:szCs w:val="24"/>
          <w:rtl/>
        </w:rPr>
        <w:t xml:space="preserve"> با پ</w:t>
      </w:r>
      <w:r w:rsidRPr="006151E2">
        <w:rPr>
          <w:rFonts w:ascii="Cambria" w:eastAsia="Calibri" w:hAnsi="Cambria" w:cs="B Nazanin" w:hint="cs"/>
          <w:sz w:val="24"/>
          <w:szCs w:val="24"/>
          <w:rtl/>
        </w:rPr>
        <w:t>ی</w:t>
      </w:r>
      <w:r w:rsidRPr="006151E2">
        <w:rPr>
          <w:rFonts w:ascii="Cambria" w:eastAsia="Calibri" w:hAnsi="Cambria" w:cs="B Nazanin" w:hint="eastAsia"/>
          <w:sz w:val="24"/>
          <w:szCs w:val="24"/>
          <w:rtl/>
        </w:rPr>
        <w:t>وند</w:t>
      </w:r>
      <w:r w:rsidRPr="006151E2">
        <w:rPr>
          <w:rFonts w:ascii="Cambria" w:eastAsia="Calibri" w:hAnsi="Cambria" w:cs="B Nazanin"/>
          <w:sz w:val="24"/>
          <w:szCs w:val="24"/>
          <w:rtl/>
        </w:rPr>
        <w:t xml:space="preserve"> عضو</w:t>
      </w:r>
      <w:r w:rsidRPr="006151E2">
        <w:rPr>
          <w:rFonts w:ascii="Cambria" w:eastAsia="Calibri" w:hAnsi="Cambria" w:cs="B Nazanin" w:hint="cs"/>
          <w:sz w:val="24"/>
          <w:szCs w:val="24"/>
          <w:rtl/>
        </w:rPr>
        <w:t xml:space="preserve"> و</w:t>
      </w:r>
      <w:r w:rsidRPr="006151E2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با رعایت اصول گزارش نویسی و خط مشی بیمارستان بنویسند.</w:t>
      </w:r>
    </w:p>
    <w:p w14:paraId="19B1D368" w14:textId="3CBCF70C" w:rsidR="00322B71" w:rsidRPr="00322B71" w:rsidRDefault="00781BC8" w:rsidP="006C3EF5">
      <w:pPr>
        <w:bidi/>
        <w:spacing w:after="0" w:line="240" w:lineRule="auto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ب</w:t>
      </w:r>
      <w:r w:rsidR="00322B71" w:rsidRPr="00322B71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- پیوند کلیه:</w:t>
      </w:r>
    </w:p>
    <w:p w14:paraId="3FDAAD0E" w14:textId="6334EFA2" w:rsidR="00213B54" w:rsidRPr="006151E2" w:rsidRDefault="00213B54" w:rsidP="006151E2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بررس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لازم قبل از آماده ساز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جهت انجام پ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وند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شامل: تع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گروه خون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Rh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، عکس قفسه 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نه،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آنت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تومگالو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روس،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6C3EF5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آنت</w:t>
      </w:r>
      <w:r w:rsidR="006C3EF5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6C3EF5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ژن و آنت</w:t>
      </w:r>
      <w:r w:rsidR="006C3EF5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6C3EF5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باد</w:t>
      </w:r>
      <w:r w:rsidR="006C3EF5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6C3EF5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هپات</w:t>
      </w:r>
      <w:r w:rsidR="006C3EF5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یت </w:t>
      </w:r>
      <w:r w:rsidR="006C3EF5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)B</w:t>
      </w:r>
      <w:r w:rsidR="006C3EF5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6C3EF5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(HBS Ag</w:t>
      </w:r>
      <w:r w:rsidR="006C3EF5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r w:rsidR="006C3EF5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(HBS Ab)</w:t>
      </w:r>
      <w:r w:rsidR="006C3EF5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آنت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روس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دز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(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HIV Ab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)، آنت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توکسوپلاسما</w:t>
      </w:r>
      <w:proofErr w:type="spellEnd"/>
      <w:r w:rsidR="00FB6AB3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انجام دهند.</w:t>
      </w:r>
    </w:p>
    <w:p w14:paraId="0B853EDE" w14:textId="4EA78D15" w:rsidR="00213B54" w:rsidRPr="006151E2" w:rsidRDefault="00213B54" w:rsidP="006151E2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بررس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لازم و آماده ساز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قبل از انجام همود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ال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ز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شامل: آماده ساز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جهت انجام 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ال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ز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24 ساعت قبل از انجام پ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وند،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شروع داروها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منو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ساپرس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سا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ترانسفوز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اختصاص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3F3CA2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انجام دهند.</w:t>
      </w:r>
    </w:p>
    <w:p w14:paraId="6629227D" w14:textId="5FC67267" w:rsidR="00213B54" w:rsidRPr="006151E2" w:rsidRDefault="003F3CA2" w:rsidP="006151E2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بیمار را از نظر داشتن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مع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ار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خاص اهدا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کل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ه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شامل عملکرد طب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ع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کل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ه،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عدم وجود سابقه فشار خون طولان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مدت و غ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رقابل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کنترل در فرد اهدا کننده، عدم وجود سابقه د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ابت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وابسته به انسول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طولان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مدت، عدم وجود سابقه ب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مزمن کل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ه،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عدم سابقه </w:t>
      </w:r>
      <w:proofErr w:type="spellStart"/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نفرول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از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س</w:t>
      </w:r>
      <w:proofErr w:type="spellEnd"/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محدوده 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سن</w:t>
      </w:r>
      <w:r w:rsidR="00213B54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213B54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2 ماه تا 70 سال فرد اهدا کننده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ارزیابی کنند.</w:t>
      </w:r>
    </w:p>
    <w:p w14:paraId="5E697930" w14:textId="429D6EA3" w:rsidR="00213B54" w:rsidRDefault="00213B54" w:rsidP="006151E2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تست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عملکرد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کل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ه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شامل اوره و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کرات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</w:t>
      </w:r>
      <w:proofErr w:type="spellEnd"/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بروز آلبوم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اور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GFR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="00CC36C9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بطور منظم انجام دهند.</w:t>
      </w:r>
    </w:p>
    <w:p w14:paraId="2CAA2BE6" w14:textId="20C47B3F" w:rsidR="006151E2" w:rsidRDefault="006151E2" w:rsidP="006151E2">
      <w:p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2CB8D22A" w14:textId="3BB7B8B3" w:rsidR="006151E2" w:rsidRDefault="006151E2" w:rsidP="006151E2">
      <w:p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23573DC" w14:textId="27AA87AE" w:rsidR="00481245" w:rsidRDefault="00481245" w:rsidP="00481245">
      <w:p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423DFFF" w14:textId="77777777" w:rsidR="00481245" w:rsidRPr="006151E2" w:rsidRDefault="00481245" w:rsidP="00481245">
      <w:p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</w:p>
    <w:p w14:paraId="597291FA" w14:textId="77777777" w:rsidR="002458B0" w:rsidRDefault="002458B0" w:rsidP="006C3EF5">
      <w:pPr>
        <w:bidi/>
        <w:spacing w:after="0" w:line="240" w:lineRule="auto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75B81242" w14:textId="77777777" w:rsidR="002458B0" w:rsidRDefault="002458B0" w:rsidP="002458B0">
      <w:pPr>
        <w:bidi/>
        <w:spacing w:after="0" w:line="240" w:lineRule="auto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4C8D58A" w14:textId="1B570DC5" w:rsidR="00FB457C" w:rsidRPr="00FB457C" w:rsidRDefault="00CC36C9" w:rsidP="002458B0">
      <w:pPr>
        <w:bidi/>
        <w:spacing w:after="0" w:line="240" w:lineRule="auto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ج</w:t>
      </w:r>
      <w:r w:rsidR="00FB457C" w:rsidRPr="00FB457C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-پیوند کبد:</w:t>
      </w:r>
    </w:p>
    <w:p w14:paraId="16AC6742" w14:textId="5CCD9F4D" w:rsidR="00BD77BD" w:rsidRPr="006151E2" w:rsidRDefault="00BD77BD" w:rsidP="006151E2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بررس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لازم قبل از آماده ساز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جهت انجام پ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وند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شامل: تع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گروه خون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Rh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، عکس قفسه 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نه،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آنت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تومگالو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روس،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آنت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ژن و آنت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هپات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562ACE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562ACE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)B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(HBS Ag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r w:rsidR="00562ACE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(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HBS Ab)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، آنت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روس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دز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(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HIV Ab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)، آنت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توکسوپلاسما</w:t>
      </w:r>
      <w:proofErr w:type="spellEnd"/>
      <w:r w:rsidR="00CC36C9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انجام دهند.</w:t>
      </w:r>
    </w:p>
    <w:p w14:paraId="5B915A9A" w14:textId="2E3AB2FC" w:rsidR="00BD77BD" w:rsidRPr="006151E2" w:rsidRDefault="00BD77BD" w:rsidP="006151E2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بررس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لازم و آماده ساز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قبل از انجام همود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ال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ز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شامل: آماده ساز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جهت انجام 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ال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ز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24 ساعت قبل از انجام پ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وند،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شروع دارو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منو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ساپرس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سا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ترانسفوز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اختصاص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CC36C9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انجام دهند.</w:t>
      </w:r>
    </w:p>
    <w:p w14:paraId="4E3E67E2" w14:textId="1A31454C" w:rsidR="00BD77BD" w:rsidRPr="006151E2" w:rsidRDefault="00BD77BD" w:rsidP="006151E2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مع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خاص اهدا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کبد شامل عدم وجود سابقه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مزمن کبد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انطباق قد و وزن اهدا کننده و 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رنده،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عدم وجود تروما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کبد، عدم استفاده طولان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مدت از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وازوپرسورها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، عدم وجود عفونت داخل شکم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سن ز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65 سال</w:t>
      </w:r>
      <w:r w:rsidR="00CC36C9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در بیماران بررسی کنند.</w:t>
      </w:r>
    </w:p>
    <w:p w14:paraId="0A7F7E7B" w14:textId="5B5F56A8" w:rsidR="00BD77BD" w:rsidRPr="006151E2" w:rsidRDefault="00BD77BD" w:rsidP="006151E2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کنتراند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کاس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 مطلق پ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وند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کبد مانند عفونت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خارج کبد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صفراو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کنترل نشده،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سپس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س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فعال،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آنومال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مادر زاد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غ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قابل تصح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ح،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سوء مصرف مواد و الکل،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قلب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ر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شرفته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...</w:t>
      </w:r>
      <w:r w:rsidR="00562ACE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در بیمار بررسی کنند.</w:t>
      </w:r>
    </w:p>
    <w:p w14:paraId="144D56A0" w14:textId="18DDC7D8" w:rsidR="00BD77BD" w:rsidRPr="006151E2" w:rsidRDefault="00BD77BD" w:rsidP="006151E2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کنتراند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کاس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 نسب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وند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کبد مانند سن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شتر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از 70 سال،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ترومبوز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ور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د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پورت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، نارسا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کل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ه،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چاق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شد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د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...</w:t>
      </w:r>
      <w:r w:rsidR="00562ACE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بررسی کنند.</w:t>
      </w:r>
    </w:p>
    <w:p w14:paraId="72F3A9A6" w14:textId="77777777" w:rsidR="00FB6AB3" w:rsidRPr="00FB6AB3" w:rsidRDefault="00FB6AB3" w:rsidP="006C3EF5">
      <w:pPr>
        <w:bidi/>
        <w:spacing w:after="0" w:line="240" w:lineRule="auto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FB6AB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د-پیوند قلب:</w:t>
      </w:r>
    </w:p>
    <w:p w14:paraId="2E80B0AA" w14:textId="22C64D31" w:rsidR="00BD77BD" w:rsidRPr="006151E2" w:rsidRDefault="00BD77BD" w:rsidP="006151E2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بررس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لازم قبل از آماده ساز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جهت انجام پ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وند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شامل: تع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گروه خون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Rh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، عکس قفسه 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نه،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آنت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تومگالو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روس،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562ACE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آنت</w:t>
      </w:r>
      <w:r w:rsidR="00562ACE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562ACE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ژن و آنت</w:t>
      </w:r>
      <w:r w:rsidR="00562ACE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562ACE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باد</w:t>
      </w:r>
      <w:r w:rsidR="00562ACE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562ACE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هپات</w:t>
      </w:r>
      <w:r w:rsidR="00562ACE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یت </w:t>
      </w:r>
      <w:r w:rsidR="00562ACE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)B</w:t>
      </w:r>
      <w:r w:rsidR="00562ACE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562ACE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(HBS Ag</w:t>
      </w:r>
      <w:r w:rsidR="00562ACE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r w:rsidR="00562ACE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(HBS Ab)</w:t>
      </w:r>
      <w:r w:rsidR="00562ACE"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آنت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روس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دز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(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HIV Ab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)، آنت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توکسوپلاسما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سا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آزما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 شامل: 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CK – MB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ABG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ECG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اکوکارد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وگراف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آنز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وگراف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قلب و ...</w:t>
      </w:r>
      <w:r w:rsidR="00562ACE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انجام دهند.</w:t>
      </w:r>
    </w:p>
    <w:p w14:paraId="7AD03928" w14:textId="1391D81B" w:rsidR="00BD77BD" w:rsidRPr="006151E2" w:rsidRDefault="00BD77BD" w:rsidP="006151E2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مع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ار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خاص اهدا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قلب شامل عدم وجود سابقه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قلب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انطباق قد و وزن اهدا کننده و 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رنده،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وضع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همود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نام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ک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مناسب، عدم وجود تروما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قفسه 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نه</w:t>
      </w:r>
      <w:r w:rsidR="00562ACE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 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عدم وجود سابقه 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ست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قلب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طولان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562ACE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در بیمار ارزیابی کنند.</w:t>
      </w:r>
    </w:p>
    <w:p w14:paraId="13F51AE2" w14:textId="1820C0A4" w:rsidR="00BD77BD" w:rsidRPr="006151E2" w:rsidRDefault="00BD77BD" w:rsidP="006151E2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کنتراند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کاس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وند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قلب مانند سن بالا، ب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ستم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ک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شد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د،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ها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پرتانس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</w:t>
      </w:r>
      <w:proofErr w:type="spellEnd"/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ر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ثابت شده، لاغر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شد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د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چاق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مرض</w:t>
      </w:r>
      <w:r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151E2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6151E2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سوء مصرف مواد و الکل و ...</w:t>
      </w:r>
      <w:r w:rsidR="00562ACE" w:rsidRPr="006151E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بررسی کنند.</w:t>
      </w:r>
    </w:p>
    <w:p w14:paraId="756B62AA" w14:textId="77777777" w:rsidR="00BD77BD" w:rsidRPr="00BD77BD" w:rsidRDefault="00BD77BD" w:rsidP="00BD77BD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</w:p>
    <w:p w14:paraId="640CC492" w14:textId="77777777" w:rsidR="00BD77BD" w:rsidRPr="00BD77BD" w:rsidRDefault="00BD77BD" w:rsidP="00BD77BD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</w:p>
    <w:p w14:paraId="587B725C" w14:textId="77777777" w:rsidR="00213B54" w:rsidRPr="00213B54" w:rsidRDefault="00213B54" w:rsidP="00213B54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7A93DE83" w14:textId="5BF92330" w:rsidR="009C5F46" w:rsidRDefault="009C5F46" w:rsidP="009C5F46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FC7CF76" w14:textId="2F6ED8B4" w:rsidR="006C3EF5" w:rsidRDefault="006C3EF5" w:rsidP="006C3EF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A7C4E87" w14:textId="1DDD626B" w:rsidR="006C3EF5" w:rsidRDefault="006C3EF5" w:rsidP="006C3EF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1156063" w14:textId="49636A87" w:rsidR="006C3EF5" w:rsidRDefault="006C3EF5" w:rsidP="006C3EF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5FA8BA6" w14:textId="77CC012B" w:rsidR="006151E2" w:rsidRDefault="006151E2" w:rsidP="006151E2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855D2B8" w14:textId="77777777" w:rsidR="006151E2" w:rsidRDefault="006151E2" w:rsidP="006151E2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04E57CE" w14:textId="77777777" w:rsidR="006C3EF5" w:rsidRPr="00284D56" w:rsidRDefault="006C3EF5" w:rsidP="006C3EF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38FF476" w14:textId="62616583" w:rsidR="00B73228" w:rsidRPr="009C5F46" w:rsidRDefault="00B73228" w:rsidP="006471B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9C5F46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</w:t>
      </w:r>
      <w:r w:rsidR="006471B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را</w:t>
      </w:r>
      <w:r w:rsidRPr="009C5F46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9C5F46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9C5F46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9C5F46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Pr="009C5F46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5C8153F7" w14:textId="77777777" w:rsidR="00A030E5" w:rsidRPr="00325B75" w:rsidRDefault="00A030E5" w:rsidP="00A030E5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687F03D2" w14:textId="77777777" w:rsidR="00A030E5" w:rsidRPr="00325B75" w:rsidRDefault="00A030E5" w:rsidP="00A030E5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6BC27377" w14:textId="77777777" w:rsidR="00A030E5" w:rsidRPr="00325B75" w:rsidRDefault="00A030E5" w:rsidP="00A030E5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غیبت از کارآموزی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A31DBF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1DD496D1" w14:textId="77777777" w:rsidR="00A030E5" w:rsidRPr="00325B75" w:rsidRDefault="00A030E5" w:rsidP="00A030E5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7FAA89B1" w14:textId="77777777" w:rsidR="00A030E5" w:rsidRPr="00325B75" w:rsidRDefault="00A030E5" w:rsidP="00A030E5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4C714D3A" w14:textId="77777777" w:rsidR="00A030E5" w:rsidRPr="00325B75" w:rsidRDefault="00A030E5" w:rsidP="00A030E5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از به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31AC82B6" w14:textId="77777777" w:rsidR="00A030E5" w:rsidRPr="00325B75" w:rsidRDefault="00A030E5" w:rsidP="00A030E5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421F5563" w14:textId="77777777" w:rsidR="00A030E5" w:rsidRPr="00325B75" w:rsidRDefault="00A030E5" w:rsidP="00A030E5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471B8591" w14:textId="77777777" w:rsidR="00A030E5" w:rsidRPr="00325B75" w:rsidRDefault="00A030E5" w:rsidP="00A030E5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05DFD3E9" w14:textId="77777777" w:rsidR="00A030E5" w:rsidRPr="00325B75" w:rsidRDefault="00A030E5" w:rsidP="00A030E5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76D14903" w14:textId="77777777" w:rsidR="00A030E5" w:rsidRPr="00325B75" w:rsidRDefault="00A030E5" w:rsidP="00A030E5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55EB0135" w14:textId="77777777" w:rsidR="00A030E5" w:rsidRPr="00325B75" w:rsidRDefault="00A030E5" w:rsidP="00A030E5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6609FD15" w14:textId="77777777" w:rsidR="00627838" w:rsidRPr="00284D56" w:rsidRDefault="00627838" w:rsidP="00284D56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283EFE0D" w14:textId="77777777" w:rsidR="00627838" w:rsidRPr="00284D56" w:rsidRDefault="00627838" w:rsidP="00284D56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3A4F006" w14:textId="77777777" w:rsidR="00D923FF" w:rsidRPr="00284D56" w:rsidRDefault="00D923FF" w:rsidP="00284D56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998CB9B" w14:textId="363A8C6F" w:rsidR="00AC727A" w:rsidRDefault="00AC727A" w:rsidP="00284D56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F2A546A" w14:textId="77777777" w:rsidR="00005CE8" w:rsidRPr="00284D56" w:rsidRDefault="00005CE8" w:rsidP="00005CE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5C7C057" w14:textId="77777777" w:rsidR="00AC727A" w:rsidRPr="00284D56" w:rsidRDefault="00AC727A" w:rsidP="00284D56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B2AAAF0" w14:textId="77777777" w:rsidR="00AC727A" w:rsidRPr="00284D56" w:rsidRDefault="00AC727A" w:rsidP="00284D56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FBBE2CC" w14:textId="65F8AC62" w:rsidR="00005CE8" w:rsidRPr="00284D56" w:rsidRDefault="00005CE8" w:rsidP="00005CE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5EE0DBF" w14:textId="77777777" w:rsidR="004F0879" w:rsidRDefault="004F0879" w:rsidP="004F0879">
      <w:pPr>
        <w:framePr w:hSpace="180" w:wrap="around" w:vAnchor="text" w:hAnchor="page" w:x="5026" w:y="255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68920E42" w14:textId="77777777" w:rsidR="004F0879" w:rsidRDefault="004F0879" w:rsidP="004F0879">
      <w:pPr>
        <w:bidi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8481" w:type="dxa"/>
        <w:tblLook w:val="04A0" w:firstRow="1" w:lastRow="0" w:firstColumn="1" w:lastColumn="0" w:noHBand="0" w:noVBand="1"/>
      </w:tblPr>
      <w:tblGrid>
        <w:gridCol w:w="709"/>
        <w:gridCol w:w="1275"/>
        <w:gridCol w:w="1134"/>
        <w:gridCol w:w="1985"/>
        <w:gridCol w:w="3378"/>
      </w:tblGrid>
      <w:tr w:rsidR="00A030E5" w:rsidRPr="00161DFB" w14:paraId="3509F713" w14:textId="77777777" w:rsidTr="00A030E5">
        <w:trPr>
          <w:trHeight w:val="416"/>
        </w:trPr>
        <w:tc>
          <w:tcPr>
            <w:tcW w:w="709" w:type="dxa"/>
            <w:vAlign w:val="center"/>
          </w:tcPr>
          <w:p w14:paraId="36F242E5" w14:textId="77777777" w:rsidR="00A030E5" w:rsidRPr="00161DFB" w:rsidRDefault="00A030E5" w:rsidP="00A030E5">
            <w:pPr>
              <w:framePr w:hSpace="180" w:wrap="around" w:vAnchor="text" w:hAnchor="page" w:x="303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275" w:type="dxa"/>
            <w:vAlign w:val="center"/>
          </w:tcPr>
          <w:p w14:paraId="06FD2569" w14:textId="77777777" w:rsidR="00A030E5" w:rsidRPr="00161DFB" w:rsidRDefault="00A030E5" w:rsidP="00A030E5">
            <w:pPr>
              <w:framePr w:hSpace="180" w:wrap="around" w:vAnchor="text" w:hAnchor="page" w:x="303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134" w:type="dxa"/>
            <w:vAlign w:val="center"/>
          </w:tcPr>
          <w:p w14:paraId="3890D4EF" w14:textId="77777777" w:rsidR="00A030E5" w:rsidRPr="00161DFB" w:rsidRDefault="00A030E5" w:rsidP="00A030E5">
            <w:pPr>
              <w:framePr w:hSpace="180" w:wrap="around" w:vAnchor="text" w:hAnchor="page" w:x="303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1985" w:type="dxa"/>
            <w:vAlign w:val="center"/>
          </w:tcPr>
          <w:p w14:paraId="2745999C" w14:textId="77777777" w:rsidR="00A030E5" w:rsidRPr="00161DFB" w:rsidRDefault="00A030E5" w:rsidP="00A030E5">
            <w:pPr>
              <w:framePr w:hSpace="180" w:wrap="around" w:vAnchor="text" w:hAnchor="page" w:x="303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378" w:type="dxa"/>
            <w:vAlign w:val="center"/>
          </w:tcPr>
          <w:p w14:paraId="3422C5C5" w14:textId="77777777" w:rsidR="00A030E5" w:rsidRPr="00161DFB" w:rsidRDefault="00A030E5" w:rsidP="00A030E5">
            <w:pPr>
              <w:framePr w:hSpace="180" w:wrap="around" w:vAnchor="text" w:hAnchor="page" w:x="303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A030E5" w:rsidRPr="00161DFB" w14:paraId="39641C18" w14:textId="77777777" w:rsidTr="00A030E5">
        <w:trPr>
          <w:trHeight w:val="1050"/>
        </w:trPr>
        <w:tc>
          <w:tcPr>
            <w:tcW w:w="709" w:type="dxa"/>
            <w:vAlign w:val="center"/>
          </w:tcPr>
          <w:p w14:paraId="0D31E6CD" w14:textId="77777777" w:rsidR="00A030E5" w:rsidRPr="00161DFB" w:rsidRDefault="00A030E5" w:rsidP="00A030E5">
            <w:pPr>
              <w:framePr w:hSpace="180" w:wrap="around" w:vAnchor="text" w:hAnchor="page" w:x="303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E700FAD" w14:textId="77777777" w:rsidR="00A030E5" w:rsidRPr="00161DFB" w:rsidRDefault="00A030E5" w:rsidP="00A030E5">
            <w:pPr>
              <w:framePr w:hSpace="180" w:wrap="around" w:vAnchor="text" w:hAnchor="page" w:x="303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C164B72" w14:textId="77777777" w:rsidR="00A030E5" w:rsidRPr="00161DFB" w:rsidRDefault="00A030E5" w:rsidP="00A030E5">
            <w:pPr>
              <w:framePr w:hSpace="180" w:wrap="around" w:vAnchor="text" w:hAnchor="page" w:x="303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3E5927F6" w14:textId="77777777" w:rsidR="00A030E5" w:rsidRPr="00161DFB" w:rsidRDefault="00A030E5" w:rsidP="00A030E5">
            <w:pPr>
              <w:framePr w:hSpace="180" w:wrap="around" w:vAnchor="text" w:hAnchor="page" w:x="303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3378" w:type="dxa"/>
            <w:vAlign w:val="center"/>
          </w:tcPr>
          <w:p w14:paraId="7D5ED025" w14:textId="77777777" w:rsidR="00A030E5" w:rsidRPr="00161DFB" w:rsidRDefault="00A030E5" w:rsidP="00A030E5">
            <w:pPr>
              <w:framePr w:hSpace="180" w:wrap="around" w:vAnchor="text" w:hAnchor="page" w:x="303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509699E9" w14:textId="77777777" w:rsidR="004F0879" w:rsidRPr="00161DFB" w:rsidRDefault="004F0879" w:rsidP="004F0879">
      <w:pPr>
        <w:bidi/>
        <w:spacing w:after="160" w:line="259" w:lineRule="auto"/>
        <w:rPr>
          <w:rFonts w:ascii="Calibri" w:eastAsia="Calibri" w:hAnsi="Calibri" w:cs="Arial"/>
          <w:lang w:bidi="fa-IR"/>
        </w:rPr>
      </w:pPr>
    </w:p>
    <w:p w14:paraId="3C9B6DA4" w14:textId="0D7414DC" w:rsidR="004F0879" w:rsidRPr="00595314" w:rsidRDefault="004F0879" w:rsidP="004F0879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595314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</w:t>
      </w:r>
      <w:r w:rsidR="00A943C9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بیمار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31C9F8EE" w14:textId="77777777" w:rsidR="004F0879" w:rsidRDefault="004F0879" w:rsidP="004F0879">
      <w:pPr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2C5F9FD3" w14:textId="7CC7B45B" w:rsidR="004F0879" w:rsidRPr="00E678BE" w:rsidRDefault="004F0879" w:rsidP="004F0879">
      <w:pPr>
        <w:jc w:val="right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A943C9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بیمار</w:t>
      </w: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هم ضمیمه گردد. </w:t>
      </w:r>
    </w:p>
    <w:p w14:paraId="6E07E59A" w14:textId="70A12AA2" w:rsidR="00005CE8" w:rsidRDefault="00005CE8" w:rsidP="00005CE8">
      <w:pPr>
        <w:bidi/>
        <w:rPr>
          <w:rFonts w:cs="B Nazanin"/>
          <w:sz w:val="40"/>
          <w:szCs w:val="40"/>
          <w:rtl/>
        </w:rPr>
      </w:pPr>
    </w:p>
    <w:p w14:paraId="71ED6EE7" w14:textId="3CC47D0B" w:rsidR="004F0879" w:rsidRDefault="004F0879" w:rsidP="004F0879">
      <w:pPr>
        <w:bidi/>
        <w:rPr>
          <w:rFonts w:cs="B Nazanin"/>
          <w:sz w:val="40"/>
          <w:szCs w:val="40"/>
          <w:rtl/>
        </w:rPr>
      </w:pPr>
    </w:p>
    <w:p w14:paraId="58FDE2D7" w14:textId="1EF435C3" w:rsidR="004F0879" w:rsidRDefault="004F0879" w:rsidP="004F0879">
      <w:pPr>
        <w:bidi/>
        <w:rPr>
          <w:rFonts w:cs="B Nazanin"/>
          <w:sz w:val="40"/>
          <w:szCs w:val="40"/>
          <w:rtl/>
        </w:rPr>
      </w:pPr>
    </w:p>
    <w:p w14:paraId="19BF43A6" w14:textId="5992E78F" w:rsidR="004F0879" w:rsidRDefault="004F0879" w:rsidP="004F0879">
      <w:pPr>
        <w:bidi/>
        <w:rPr>
          <w:rFonts w:cs="B Nazanin"/>
          <w:sz w:val="40"/>
          <w:szCs w:val="40"/>
          <w:rtl/>
        </w:rPr>
      </w:pPr>
    </w:p>
    <w:p w14:paraId="73CA31E3" w14:textId="2EE8C29C" w:rsidR="004F0879" w:rsidRDefault="004F0879" w:rsidP="004F0879">
      <w:pPr>
        <w:bidi/>
        <w:rPr>
          <w:rFonts w:cs="B Nazanin"/>
          <w:sz w:val="40"/>
          <w:szCs w:val="40"/>
          <w:rtl/>
        </w:rPr>
      </w:pPr>
    </w:p>
    <w:p w14:paraId="327E98F0" w14:textId="3DBE06DB" w:rsidR="004F0879" w:rsidRDefault="004F0879" w:rsidP="004F0879">
      <w:pPr>
        <w:bidi/>
        <w:rPr>
          <w:rFonts w:cs="B Nazanin"/>
          <w:sz w:val="40"/>
          <w:szCs w:val="40"/>
          <w:rtl/>
        </w:rPr>
      </w:pPr>
    </w:p>
    <w:p w14:paraId="3E19C6F7" w14:textId="7DF2CF8A" w:rsidR="004F0879" w:rsidRDefault="004F0879" w:rsidP="004F0879">
      <w:pPr>
        <w:bidi/>
        <w:rPr>
          <w:rFonts w:cs="B Nazanin"/>
          <w:sz w:val="40"/>
          <w:szCs w:val="40"/>
          <w:rtl/>
        </w:rPr>
      </w:pPr>
    </w:p>
    <w:p w14:paraId="6710CADB" w14:textId="0A4318CA" w:rsidR="004F0879" w:rsidRDefault="004F0879" w:rsidP="004F0879">
      <w:pPr>
        <w:bidi/>
        <w:rPr>
          <w:rFonts w:cs="B Nazanin"/>
          <w:sz w:val="40"/>
          <w:szCs w:val="40"/>
          <w:rtl/>
        </w:rPr>
      </w:pPr>
    </w:p>
    <w:p w14:paraId="1951FE37" w14:textId="277DDC03" w:rsidR="004F0879" w:rsidRDefault="004F0879" w:rsidP="004F0879">
      <w:pPr>
        <w:bidi/>
        <w:rPr>
          <w:rFonts w:cs="B Nazanin"/>
          <w:sz w:val="40"/>
          <w:szCs w:val="40"/>
          <w:rtl/>
        </w:rPr>
      </w:pPr>
    </w:p>
    <w:p w14:paraId="226E17AA" w14:textId="748E8D8D" w:rsidR="00A030E5" w:rsidRDefault="00A030E5" w:rsidP="00A030E5">
      <w:pPr>
        <w:bidi/>
        <w:rPr>
          <w:rFonts w:cs="B Nazanin"/>
          <w:sz w:val="40"/>
          <w:szCs w:val="40"/>
          <w:rtl/>
        </w:rPr>
      </w:pPr>
    </w:p>
    <w:p w14:paraId="1BD94E4A" w14:textId="77777777" w:rsidR="00A030E5" w:rsidRDefault="00A030E5" w:rsidP="00A030E5">
      <w:pPr>
        <w:bidi/>
        <w:rPr>
          <w:rFonts w:cs="B Nazanin"/>
          <w:sz w:val="40"/>
          <w:szCs w:val="40"/>
          <w:rtl/>
        </w:rPr>
      </w:pPr>
    </w:p>
    <w:p w14:paraId="408D2402" w14:textId="1A96E676" w:rsidR="00B73228" w:rsidRPr="009C5F46" w:rsidRDefault="00C33DD4" w:rsidP="000B1750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9C5F46">
        <w:rPr>
          <w:rFonts w:cs="B Nazanin" w:hint="cs"/>
          <w:b/>
          <w:bCs/>
          <w:sz w:val="28"/>
          <w:szCs w:val="28"/>
          <w:rtl/>
        </w:rPr>
        <w:t xml:space="preserve">ب - </w:t>
      </w:r>
      <w:r w:rsidR="00B73228" w:rsidRPr="009C5F46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9C5F46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9C5F46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9C5F46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9C5F46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4F0EB2" w:rsidRPr="009C5F46">
        <w:rPr>
          <w:rFonts w:cs="B Nazanin" w:hint="cs"/>
          <w:b/>
          <w:bCs/>
          <w:sz w:val="28"/>
          <w:szCs w:val="28"/>
          <w:rtl/>
        </w:rPr>
        <w:t>آمو</w:t>
      </w:r>
      <w:r w:rsidR="001B362D" w:rsidRPr="009C5F46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9C5F46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9C5F46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tblStyle w:val="TableGrid"/>
        <w:bidiVisual/>
        <w:tblW w:w="9986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3578"/>
        <w:gridCol w:w="1134"/>
        <w:gridCol w:w="709"/>
        <w:gridCol w:w="850"/>
        <w:gridCol w:w="851"/>
        <w:gridCol w:w="850"/>
        <w:gridCol w:w="851"/>
        <w:gridCol w:w="705"/>
      </w:tblGrid>
      <w:tr w:rsidR="00A030E5" w:rsidRPr="00420B4F" w14:paraId="5227C453" w14:textId="77777777" w:rsidTr="002458B0">
        <w:trPr>
          <w:trHeight w:val="383"/>
          <w:jc w:val="center"/>
        </w:trPr>
        <w:tc>
          <w:tcPr>
            <w:tcW w:w="458" w:type="dxa"/>
            <w:vMerge w:val="restart"/>
            <w:vAlign w:val="center"/>
          </w:tcPr>
          <w:p w14:paraId="3EA0846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رج</w:t>
            </w:r>
          </w:p>
        </w:tc>
        <w:tc>
          <w:tcPr>
            <w:tcW w:w="3578" w:type="dxa"/>
            <w:vMerge w:val="restart"/>
            <w:vAlign w:val="center"/>
          </w:tcPr>
          <w:p w14:paraId="2F0392D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مهارت ها</w:t>
            </w:r>
          </w:p>
        </w:tc>
        <w:tc>
          <w:tcPr>
            <w:tcW w:w="5950" w:type="dxa"/>
            <w:gridSpan w:val="7"/>
            <w:vAlign w:val="center"/>
          </w:tcPr>
          <w:p w14:paraId="372644B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A030E5" w:rsidRPr="00420B4F" w14:paraId="12D4A99D" w14:textId="77777777" w:rsidTr="002458B0">
        <w:trPr>
          <w:cantSplit/>
          <w:trHeight w:val="1134"/>
          <w:jc w:val="center"/>
        </w:trPr>
        <w:tc>
          <w:tcPr>
            <w:tcW w:w="458" w:type="dxa"/>
            <w:vMerge/>
            <w:vAlign w:val="center"/>
          </w:tcPr>
          <w:p w14:paraId="5AA390C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FF6CA7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49C2D1DC" w14:textId="77777777" w:rsidR="00A030E5" w:rsidRPr="00420B4F" w:rsidRDefault="00A030E5" w:rsidP="002458B0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نحوه انجام</w:t>
            </w:r>
          </w:p>
        </w:tc>
        <w:tc>
          <w:tcPr>
            <w:tcW w:w="709" w:type="dxa"/>
            <w:textDirection w:val="btLr"/>
            <w:vAlign w:val="center"/>
          </w:tcPr>
          <w:p w14:paraId="51F9C474" w14:textId="77777777" w:rsidR="00A030E5" w:rsidRPr="00420B4F" w:rsidRDefault="00A030E5" w:rsidP="002458B0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تعداد</w:t>
            </w:r>
          </w:p>
        </w:tc>
        <w:tc>
          <w:tcPr>
            <w:tcW w:w="850" w:type="dxa"/>
            <w:vAlign w:val="center"/>
          </w:tcPr>
          <w:p w14:paraId="75F286A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بسیار</w:t>
            </w:r>
            <w:r w:rsidRPr="00420B4F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7425BAA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(1)</w:t>
            </w:r>
          </w:p>
        </w:tc>
        <w:tc>
          <w:tcPr>
            <w:tcW w:w="851" w:type="dxa"/>
            <w:vAlign w:val="center"/>
          </w:tcPr>
          <w:p w14:paraId="66771CE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029C50E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(0.75)</w:t>
            </w:r>
          </w:p>
        </w:tc>
        <w:tc>
          <w:tcPr>
            <w:tcW w:w="850" w:type="dxa"/>
            <w:vAlign w:val="center"/>
          </w:tcPr>
          <w:p w14:paraId="41D7EA2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متوسط</w:t>
            </w:r>
          </w:p>
          <w:p w14:paraId="133FDF2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(0.5)</w:t>
            </w:r>
          </w:p>
        </w:tc>
        <w:tc>
          <w:tcPr>
            <w:tcW w:w="851" w:type="dxa"/>
            <w:vAlign w:val="center"/>
          </w:tcPr>
          <w:p w14:paraId="145F952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ضعیف</w:t>
            </w:r>
          </w:p>
          <w:p w14:paraId="31E9104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(0.25)</w:t>
            </w:r>
          </w:p>
        </w:tc>
        <w:tc>
          <w:tcPr>
            <w:tcW w:w="705" w:type="dxa"/>
            <w:vAlign w:val="center"/>
          </w:tcPr>
          <w:p w14:paraId="5521F58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</w:tr>
      <w:tr w:rsidR="00A030E5" w:rsidRPr="00420B4F" w14:paraId="212964A9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037BABA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3578" w:type="dxa"/>
            <w:vMerge w:val="restart"/>
            <w:vAlign w:val="center"/>
          </w:tcPr>
          <w:p w14:paraId="3A74E15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شناسایی بیمار</w:t>
            </w:r>
          </w:p>
        </w:tc>
        <w:tc>
          <w:tcPr>
            <w:tcW w:w="1134" w:type="dxa"/>
            <w:vAlign w:val="center"/>
          </w:tcPr>
          <w:p w14:paraId="30F4840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F79720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117876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EB32C2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AB0A51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5B91DB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9B5091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2117C2B6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4C07639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2835FA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4FA844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69B1917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C26CE8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7CF2A9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1A229F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52FCDC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5F6333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25792648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2795920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00F6B6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A9776D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7FB66FE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4EF659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F19B4D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83A70A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501398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B09792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39A8601B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33BE679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3578" w:type="dxa"/>
            <w:vMerge w:val="restart"/>
            <w:vAlign w:val="center"/>
          </w:tcPr>
          <w:p w14:paraId="2A98874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rtl/>
                <w:lang w:bidi="fa-IR"/>
              </w:rPr>
              <w:t>شستن طبی دست</w:t>
            </w:r>
          </w:p>
        </w:tc>
        <w:tc>
          <w:tcPr>
            <w:tcW w:w="1134" w:type="dxa"/>
            <w:vAlign w:val="center"/>
          </w:tcPr>
          <w:p w14:paraId="388AD24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40B2216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CB8089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B2E6E1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F4204A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2BA540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135D7E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E2B3E19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0B7BC5A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65A42F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FC84A3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71D3C7D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4A6753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0EBD7C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2C1155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45C07E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9A8720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55B01F00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5BFA30D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83016A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7E1ABC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0787EA7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43A32F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7C20AD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A27B80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0CB7BB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9553A7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133D88F0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60A218F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3578" w:type="dxa"/>
            <w:vMerge w:val="restart"/>
            <w:vAlign w:val="center"/>
          </w:tcPr>
          <w:p w14:paraId="45A3BC8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rtl/>
                <w:lang w:bidi="fa-IR"/>
              </w:rPr>
              <w:t>استفاده از وسایل حفاظت شخصی</w:t>
            </w:r>
          </w:p>
        </w:tc>
        <w:tc>
          <w:tcPr>
            <w:tcW w:w="1134" w:type="dxa"/>
            <w:vAlign w:val="center"/>
          </w:tcPr>
          <w:p w14:paraId="35836A5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0D94794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3FC9C0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CFAF4E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292813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973C40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934A22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4BE5C7A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3ABB1FB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7BBFEE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22FAF5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3A65EC3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32353B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D4E8E1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9AE95B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9B2B3F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7AF222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67274977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45EEAF8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0CFB30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B13816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665874C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A84FC3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ACBADF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2DE494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4AE137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52E956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0D0B035C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693A566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3578" w:type="dxa"/>
            <w:vMerge w:val="restart"/>
            <w:vAlign w:val="center"/>
          </w:tcPr>
          <w:p w14:paraId="7E10ECF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1134" w:type="dxa"/>
            <w:vAlign w:val="center"/>
          </w:tcPr>
          <w:p w14:paraId="6A602AE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065BCCE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AD03E4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1F17EB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896D4F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D74370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E70160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14748713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7A8CA5F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0C7711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E492A2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7E42FD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80BCCD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7BDC1A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5BBC97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02C95E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97E7C5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6E4E0A14" w14:textId="77777777" w:rsidTr="002458B0">
        <w:trPr>
          <w:trHeight w:val="332"/>
          <w:jc w:val="center"/>
        </w:trPr>
        <w:tc>
          <w:tcPr>
            <w:tcW w:w="458" w:type="dxa"/>
            <w:vMerge/>
            <w:vAlign w:val="center"/>
          </w:tcPr>
          <w:p w14:paraId="556E9C9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F7B6CD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D0BF96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1F6AE6B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320CFB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CCDA14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7B02B8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C82D00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174863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4931FF8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42E5852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3578" w:type="dxa"/>
            <w:vMerge w:val="restart"/>
            <w:vAlign w:val="center"/>
          </w:tcPr>
          <w:p w14:paraId="7A31C6C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1134" w:type="dxa"/>
            <w:vAlign w:val="center"/>
          </w:tcPr>
          <w:p w14:paraId="62A31D6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6AAD38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280B75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F07007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AA8B57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5473CF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8FBF28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18D4B459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4B3E568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189F5A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4A29AA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3D13EA5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011ADC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144582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5F7889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441002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CB0771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CABA189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331786D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89C84A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79ABEE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699BC5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2DC3AF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5CDEC6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F2A50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2B2ACB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B984C1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A750659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5F60F1C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3578" w:type="dxa"/>
            <w:vMerge w:val="restart"/>
            <w:vAlign w:val="center"/>
          </w:tcPr>
          <w:p w14:paraId="2528B75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1134" w:type="dxa"/>
            <w:vAlign w:val="center"/>
          </w:tcPr>
          <w:p w14:paraId="260D453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626127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D9E7EB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4705AD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559EFE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65640A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5FBDDB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06845894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76817AD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60537E4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E20255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324623C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D7256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3C24B9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FDAA6A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238943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F99B36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44FC6D86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1E46D74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EBE348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1F3236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67A1C48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3FDBCB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83DE6D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9CD939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EA38E1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38E4BB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38A04581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23027BA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3578" w:type="dxa"/>
            <w:vMerge w:val="restart"/>
            <w:vAlign w:val="center"/>
          </w:tcPr>
          <w:p w14:paraId="314F9F6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1134" w:type="dxa"/>
            <w:vAlign w:val="center"/>
          </w:tcPr>
          <w:p w14:paraId="56A3CA9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49F492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DC688F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481CBE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278BBD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CCA9C7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3E1630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6947895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7797306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E29487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0CD13A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677F09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254D10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AE3D80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1E3604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AF0840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806591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4825304E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38E2D2E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0C2D66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DA7A3A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33F0CA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4D600D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0EA461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68EC27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DC7CD6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51F2D9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163A517D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55BB059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3578" w:type="dxa"/>
            <w:vMerge w:val="restart"/>
            <w:vAlign w:val="center"/>
          </w:tcPr>
          <w:p w14:paraId="02D14E5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1134" w:type="dxa"/>
            <w:vAlign w:val="center"/>
          </w:tcPr>
          <w:p w14:paraId="32B8129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5AADE54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C429F8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2EECEB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E7E1A8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6CD70A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267E14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1C774FCE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5654E31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19858B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C907E9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6E55F27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244EB7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909514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57EE03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F6B666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6447CD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DF38429" w14:textId="77777777" w:rsidTr="002458B0">
        <w:trPr>
          <w:trHeight w:val="440"/>
          <w:jc w:val="center"/>
        </w:trPr>
        <w:tc>
          <w:tcPr>
            <w:tcW w:w="458" w:type="dxa"/>
            <w:vMerge/>
            <w:vAlign w:val="center"/>
          </w:tcPr>
          <w:p w14:paraId="283D4EA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3002F9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92DBD0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7AB93F8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FC63E2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34A8B5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DD1A05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E01FC5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D3B107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6F8B61B6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02221E6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3578" w:type="dxa"/>
            <w:vMerge w:val="restart"/>
            <w:vAlign w:val="center"/>
          </w:tcPr>
          <w:p w14:paraId="71F5BCB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1134" w:type="dxa"/>
            <w:vAlign w:val="center"/>
          </w:tcPr>
          <w:p w14:paraId="7B55D47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6C56A5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E8D8EF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7B2107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52D84D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E4CD72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4E7113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3498EF27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513065F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8C3E53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E3DECF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8B9769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E080A3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57C23F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67C819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185376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EAC572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294BF46D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6A1B7F9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BFB78B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952AD5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33CFD60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5320C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B1CBE9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8C89A5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2D5121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324793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412E5323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61ECB63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578" w:type="dxa"/>
            <w:vMerge w:val="restart"/>
            <w:vAlign w:val="center"/>
          </w:tcPr>
          <w:p w14:paraId="51174AC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1134" w:type="dxa"/>
            <w:vAlign w:val="center"/>
          </w:tcPr>
          <w:p w14:paraId="059D66C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027BAA2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D3B117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E1A4C7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1F4453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3108D4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D09848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59FDC2C5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2938379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6CBA49F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1B470F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25E33F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2FC066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98DC94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F6F5CF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E4D739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C57A91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05E2B96F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7725F85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6B5670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83EDC7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1E9BFE3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175820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40A9A9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5D96E5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16AF79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FA8481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670EB5BB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65F07C5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11</w:t>
            </w:r>
          </w:p>
          <w:p w14:paraId="55DEE51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 w:val="restart"/>
            <w:vAlign w:val="center"/>
          </w:tcPr>
          <w:p w14:paraId="63080BE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1134" w:type="dxa"/>
            <w:vAlign w:val="center"/>
          </w:tcPr>
          <w:p w14:paraId="46BEA27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1A6BBCD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2388FD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EF3487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62F751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5AAC85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3D5AB0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5DE1F094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3A5EBBB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F556F0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B91DEF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623D87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834172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16A4AA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5BDD33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E5BA3F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CAE182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39241AB0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3FD7382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E91261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16E89C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68A99B0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DADF4D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59617D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A1DA77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EAE4C9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FBCCD7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3428F14D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3920A98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3578" w:type="dxa"/>
            <w:vMerge w:val="restart"/>
            <w:vAlign w:val="center"/>
          </w:tcPr>
          <w:p w14:paraId="351486D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 xml:space="preserve">محاسبه صحیح قطرات در انفوزیون به وسیله </w:t>
            </w: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lastRenderedPageBreak/>
              <w:t>ست سرم</w:t>
            </w: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(ماکروست)</w:t>
            </w: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1134" w:type="dxa"/>
            <w:vAlign w:val="center"/>
          </w:tcPr>
          <w:p w14:paraId="6F85EE6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lastRenderedPageBreak/>
              <w:t>مشاهده</w:t>
            </w:r>
          </w:p>
        </w:tc>
        <w:tc>
          <w:tcPr>
            <w:tcW w:w="709" w:type="dxa"/>
            <w:vAlign w:val="center"/>
          </w:tcPr>
          <w:p w14:paraId="0017A86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6A4603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B0D08C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E16DB7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DEE32E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623BD7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5AA681C7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21BDD3B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A70DF6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737B29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1ECBE0F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E832D5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96F3DD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BA550A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013084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5326DA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32BE35B6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40CD99C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A90D25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0E1264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887064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F08B55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C22E6B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1F9AED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2B5E03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666D9C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48311D61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461F4F5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3578" w:type="dxa"/>
            <w:vMerge w:val="restart"/>
            <w:vAlign w:val="center"/>
          </w:tcPr>
          <w:p w14:paraId="3A33E71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lang w:bidi="fa-IR"/>
              </w:rPr>
              <w:t>CBC,PTT, PT, ESR, CLOT</w:t>
            </w:r>
          </w:p>
        </w:tc>
        <w:tc>
          <w:tcPr>
            <w:tcW w:w="1134" w:type="dxa"/>
            <w:vAlign w:val="center"/>
          </w:tcPr>
          <w:p w14:paraId="743459E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176AE8B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B6F561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94618A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12D95C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CD74FD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B1F3B4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AAF23F1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1F40FA3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ACCD47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F00D9E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1EB4AE5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49017C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6EC98D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DB0336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BB061A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89F849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3B8097A6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2C02DB8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4AB763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0E32F7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669FC78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AB5AEA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6FB04A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6ED6FE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DEABB7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126E08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34871462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4F4697C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14</w:t>
            </w:r>
          </w:p>
        </w:tc>
        <w:tc>
          <w:tcPr>
            <w:tcW w:w="3578" w:type="dxa"/>
            <w:vMerge w:val="restart"/>
            <w:vAlign w:val="center"/>
          </w:tcPr>
          <w:p w14:paraId="6239199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1134" w:type="dxa"/>
            <w:vAlign w:val="center"/>
          </w:tcPr>
          <w:p w14:paraId="4397721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401046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61366D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15C59F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EF4EE4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56578B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0D6339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32E7FC4D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3D25C13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6C72BA4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862179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3630640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97B699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E8FA7E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828B96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D5DB3F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ECE7EE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D61ABC3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08C6E44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130242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EE7B40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59F22B6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A7938B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78078F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6ADDBC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6D5035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4ECD98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1679AD26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27075FF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15</w:t>
            </w:r>
          </w:p>
        </w:tc>
        <w:tc>
          <w:tcPr>
            <w:tcW w:w="3578" w:type="dxa"/>
            <w:vMerge w:val="restart"/>
            <w:vAlign w:val="center"/>
          </w:tcPr>
          <w:p w14:paraId="60FA220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تهیه نمونه</w:t>
            </w: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1134" w:type="dxa"/>
            <w:vAlign w:val="center"/>
          </w:tcPr>
          <w:p w14:paraId="76F884C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70B2B3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2851A1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745F68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20ECE7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D14758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4ED163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2FB46434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54F43FA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939DF8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C400D6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05056A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519444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55CF1B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9B1F3D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AE44A5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30486C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3F312597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3674F0C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F463D5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4AB0E4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314FF9C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42D6F4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E11DA0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DE6B22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64CAFE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704D37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0C60501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5B7BF5E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16</w:t>
            </w:r>
          </w:p>
        </w:tc>
        <w:tc>
          <w:tcPr>
            <w:tcW w:w="3578" w:type="dxa"/>
            <w:vMerge w:val="restart"/>
            <w:vAlign w:val="center"/>
          </w:tcPr>
          <w:p w14:paraId="3D94CBC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1134" w:type="dxa"/>
            <w:vAlign w:val="center"/>
          </w:tcPr>
          <w:p w14:paraId="105946C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4BFC81A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106C33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B7B6C1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8EDC1A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42A4EA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61723D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1283CFC2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77BAEFC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98D54D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DFDD60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E090E1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C6EFEC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9319B8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F290F9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548FE5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C52E0B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839594E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65C601F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8456AC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A1ECB5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A6B50C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2068E0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084659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238FAE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EFDAB7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4A6A5F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42045E57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4B23F31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17</w:t>
            </w:r>
          </w:p>
        </w:tc>
        <w:tc>
          <w:tcPr>
            <w:tcW w:w="3578" w:type="dxa"/>
            <w:vMerge w:val="restart"/>
            <w:vAlign w:val="center"/>
          </w:tcPr>
          <w:p w14:paraId="3D3230B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اکسیژن درمانی توسط </w:t>
            </w:r>
            <w:proofErr w:type="spellStart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کانولا</w:t>
            </w:r>
            <w:proofErr w:type="spellEnd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یا ماسک ساده</w:t>
            </w:r>
          </w:p>
        </w:tc>
        <w:tc>
          <w:tcPr>
            <w:tcW w:w="1134" w:type="dxa"/>
            <w:vAlign w:val="center"/>
          </w:tcPr>
          <w:p w14:paraId="4982E6F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DE47F4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1F4B5C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3EEFA2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1FF4FA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A9EE3C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C96032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902500C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3CA401A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AE0398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70C1CC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76B7E5D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7F8444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A5FA72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29CD48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591B91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277CD0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1066E209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68C5E4F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AED439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B463D9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60B48B0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945D9C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7C1033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2A4E68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B2C1CC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658314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4C0BF3C3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55FA2F1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18</w:t>
            </w:r>
          </w:p>
        </w:tc>
        <w:tc>
          <w:tcPr>
            <w:tcW w:w="3578" w:type="dxa"/>
            <w:vMerge w:val="restart"/>
            <w:vAlign w:val="center"/>
          </w:tcPr>
          <w:p w14:paraId="79EC50B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proofErr w:type="spellStart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ساکشن</w:t>
            </w:r>
            <w:proofErr w:type="spellEnd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دهانی</w:t>
            </w:r>
          </w:p>
        </w:tc>
        <w:tc>
          <w:tcPr>
            <w:tcW w:w="1134" w:type="dxa"/>
            <w:vAlign w:val="center"/>
          </w:tcPr>
          <w:p w14:paraId="79E0E5B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43D8FBD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6422BA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391FA5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23CBC1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F08567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DEA996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7D2427A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0193568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C6B7F5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3000D1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0402CEF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ACB6E6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957473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454BAE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1936EF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0159A6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69F6D48D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584D3E5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65CE7A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5306C1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3DAF16C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108BBA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71327A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4E5A19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874F45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9CDDF2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62BB267C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3D4508F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19</w:t>
            </w:r>
          </w:p>
        </w:tc>
        <w:tc>
          <w:tcPr>
            <w:tcW w:w="3578" w:type="dxa"/>
            <w:vMerge w:val="restart"/>
            <w:vAlign w:val="center"/>
          </w:tcPr>
          <w:p w14:paraId="1C75496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تحویل بیمار بر بالین/ ارائه گزارش مراقبت از بیمار به پزشک/سرپرستار/ </w:t>
            </w:r>
            <w:proofErr w:type="spellStart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پرستارشیفت</w:t>
            </w:r>
            <w:proofErr w:type="spellEnd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بعدی</w:t>
            </w:r>
          </w:p>
        </w:tc>
        <w:tc>
          <w:tcPr>
            <w:tcW w:w="1134" w:type="dxa"/>
            <w:vAlign w:val="center"/>
          </w:tcPr>
          <w:p w14:paraId="5A8E3A0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1D5411A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D37077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326567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0D0053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764339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A1B41E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41DAF7EE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40C0436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AE6B6E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002EE9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3B8805A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C4E8A3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C18A3E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85421E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EA50D4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CFB5AE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0CF85C67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08663F2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5917EE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9BE458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37EFFB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A2448D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D0A957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A15467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D3CC7D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FCCC04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26057ABA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2EFD864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20</w:t>
            </w:r>
          </w:p>
        </w:tc>
        <w:tc>
          <w:tcPr>
            <w:tcW w:w="3578" w:type="dxa"/>
            <w:vMerge w:val="restart"/>
            <w:vAlign w:val="center"/>
          </w:tcPr>
          <w:p w14:paraId="4F1527B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1134" w:type="dxa"/>
            <w:vAlign w:val="center"/>
          </w:tcPr>
          <w:p w14:paraId="79A23E3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03AE6C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EB35B4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1C23CA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39D24B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E97333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995770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EBF377D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3B420A3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6F8E8EE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B0C691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3627797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36C486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C21DC9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A18C33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3068C9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D4D6F9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063259C4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08C0C0B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65AE856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3406E1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09CD93D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EACC32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4C8275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D99B22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C539C6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EA4753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50FD76D6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54AA551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21</w:t>
            </w:r>
          </w:p>
        </w:tc>
        <w:tc>
          <w:tcPr>
            <w:tcW w:w="3578" w:type="dxa"/>
            <w:vMerge w:val="restart"/>
            <w:vAlign w:val="center"/>
          </w:tcPr>
          <w:p w14:paraId="258F6FF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1134" w:type="dxa"/>
            <w:vAlign w:val="center"/>
          </w:tcPr>
          <w:p w14:paraId="0AC6D59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08FD7FB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019523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674E84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E0061E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FB9E96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A3B537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66551EC8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26C4C69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66032FF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354483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73640B6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0162D9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DDF8BC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401A17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D9D169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E78AB6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0E03A6DF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6A8AC29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6858C05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FD802D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0CF1597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2019A3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2854EF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F32918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204B17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918230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3435FFD4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3D2573C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22</w:t>
            </w:r>
          </w:p>
        </w:tc>
        <w:tc>
          <w:tcPr>
            <w:tcW w:w="3578" w:type="dxa"/>
            <w:vMerge w:val="restart"/>
            <w:vAlign w:val="center"/>
          </w:tcPr>
          <w:p w14:paraId="60D69C8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1134" w:type="dxa"/>
            <w:vAlign w:val="center"/>
          </w:tcPr>
          <w:p w14:paraId="2440236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4B9B65B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399C68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D628AA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86DFF7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EED2C3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BC5896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6C7CCB5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16A42AB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307083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FD2209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B39CE3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3A93A7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E34FEA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21A76E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C50702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4EA97A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6475040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6A05380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65447E7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FB4DEC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8D3EEB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57A65B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39DA30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1852E0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D4453A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14A310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7AE2EE1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28DE936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23</w:t>
            </w:r>
          </w:p>
        </w:tc>
        <w:tc>
          <w:tcPr>
            <w:tcW w:w="3578" w:type="dxa"/>
            <w:vMerge w:val="restart"/>
            <w:vAlign w:val="center"/>
          </w:tcPr>
          <w:p w14:paraId="7DC8818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1134" w:type="dxa"/>
            <w:vAlign w:val="center"/>
          </w:tcPr>
          <w:p w14:paraId="101EB02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0457949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EEB497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36DCB9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6295C7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BCE1D6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D4B955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21758D26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704977F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D8CB6F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A54196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775EEE3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FE67CF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855E63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26E23A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65981D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2D6472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16B2C999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35B4B1C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014603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8BB86F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D3607C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CD61B4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CE1BB3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AD875A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D25D8A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FF6B60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1E51781B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63ECA0E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24</w:t>
            </w:r>
          </w:p>
        </w:tc>
        <w:tc>
          <w:tcPr>
            <w:tcW w:w="3578" w:type="dxa"/>
            <w:vMerge w:val="restart"/>
            <w:vAlign w:val="center"/>
          </w:tcPr>
          <w:p w14:paraId="07E5080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1134" w:type="dxa"/>
            <w:vAlign w:val="center"/>
          </w:tcPr>
          <w:p w14:paraId="7872773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5A5393E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35DDD8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3098C3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0550EF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A2B222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3C9C32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6DAA6E34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367966D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6A6C424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638037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3DE9223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3D1ED0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77FBC2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A60FE8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6105D6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CDBF74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24DC5524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3E52B40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5D25DF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26BC79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BD5A7A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E8E895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D3895B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ED5758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E09F42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EE9A7E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0DB5C84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33BB0D5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25</w:t>
            </w:r>
          </w:p>
        </w:tc>
        <w:tc>
          <w:tcPr>
            <w:tcW w:w="3578" w:type="dxa"/>
            <w:vMerge w:val="restart"/>
            <w:vAlign w:val="center"/>
          </w:tcPr>
          <w:p w14:paraId="29FB6C1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1134" w:type="dxa"/>
            <w:vAlign w:val="center"/>
          </w:tcPr>
          <w:p w14:paraId="2D6F868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A87C0E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500470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6B244C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004EFE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873CBC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D5C815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1BE28D30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2A7939B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7A76AB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CB5840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1A98194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80E8CD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13ECC7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1376E7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696892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8186B8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4BEE0707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5D4F2E2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1AB2F9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F4E8DD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63A59D2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38B6FC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74D355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803F59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AF26C1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1288E7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46D62456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0590804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26</w:t>
            </w:r>
          </w:p>
        </w:tc>
        <w:tc>
          <w:tcPr>
            <w:tcW w:w="3578" w:type="dxa"/>
            <w:vMerge w:val="restart"/>
            <w:vAlign w:val="center"/>
          </w:tcPr>
          <w:p w14:paraId="1396948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1134" w:type="dxa"/>
            <w:vAlign w:val="center"/>
          </w:tcPr>
          <w:p w14:paraId="12CD3D1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6AC5AD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D26B82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172E71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01919A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DF9040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51BCEB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40348B14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203CD9C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97B554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B8432A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999108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01C0AA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ED1429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CF4953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E0D2A3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A191B2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5CD650F4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3AC8502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1B8233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02AD0A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0593D6A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39DECA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C8BB44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6905FB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BB42BE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A06401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60901005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24EC984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27</w:t>
            </w:r>
          </w:p>
        </w:tc>
        <w:tc>
          <w:tcPr>
            <w:tcW w:w="3578" w:type="dxa"/>
            <w:vMerge w:val="restart"/>
            <w:vAlign w:val="center"/>
          </w:tcPr>
          <w:p w14:paraId="239B9EE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1134" w:type="dxa"/>
            <w:vAlign w:val="center"/>
          </w:tcPr>
          <w:p w14:paraId="242B26E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68168B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D9A9EF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FD1B1A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A98ABB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E0105E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84BD75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6B15A321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11C3889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55C4E4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1345EA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11EEFA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ADB9C4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60615E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282D97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0DCA96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C5CB19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3EF499A5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3820087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FF0E72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7E00ED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09A73CB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FD1A2D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8618BF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144606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733DE3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BE0825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9FF02DD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48B7339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28</w:t>
            </w:r>
          </w:p>
        </w:tc>
        <w:tc>
          <w:tcPr>
            <w:tcW w:w="3578" w:type="dxa"/>
            <w:vMerge w:val="restart"/>
            <w:vAlign w:val="center"/>
          </w:tcPr>
          <w:p w14:paraId="37423FB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1134" w:type="dxa"/>
            <w:vAlign w:val="center"/>
          </w:tcPr>
          <w:p w14:paraId="0392CA2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16264B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6BE371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A5538B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26C9A0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B5D82B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D6D6D1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04E18C94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471DCD9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D6637F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57E959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43E846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D6AFBA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C44F60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C9F6BF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AFCF0F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4B5FE1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05AA43EA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5BDAC38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28C3A5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8A6A75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7C6FAEE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3964B2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7CF0D7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D43407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80D6A6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5B7C26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24F584C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6FFC0E9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29</w:t>
            </w:r>
          </w:p>
        </w:tc>
        <w:tc>
          <w:tcPr>
            <w:tcW w:w="3578" w:type="dxa"/>
            <w:vMerge w:val="restart"/>
            <w:vAlign w:val="center"/>
          </w:tcPr>
          <w:p w14:paraId="33C8CBF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1134" w:type="dxa"/>
            <w:vAlign w:val="center"/>
          </w:tcPr>
          <w:p w14:paraId="3945883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B8681E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231C33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A1C234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4830B8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25E099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CA3C87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40C9319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68FB433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0A4F36B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BF366E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63C02E0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EB352A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077D2A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FD80FC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EE316D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8F0417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4AA39439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2174259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FD3B18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74D87E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7464052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C25BD3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ED80AE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126C3F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738AD3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45A636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56ECA9E9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007A1EA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30</w:t>
            </w:r>
          </w:p>
        </w:tc>
        <w:tc>
          <w:tcPr>
            <w:tcW w:w="3578" w:type="dxa"/>
            <w:vMerge w:val="restart"/>
            <w:vAlign w:val="center"/>
          </w:tcPr>
          <w:p w14:paraId="67F6E59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proofErr w:type="spellStart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گاواژ</w:t>
            </w:r>
            <w:proofErr w:type="spellEnd"/>
          </w:p>
        </w:tc>
        <w:tc>
          <w:tcPr>
            <w:tcW w:w="1134" w:type="dxa"/>
            <w:vAlign w:val="center"/>
          </w:tcPr>
          <w:p w14:paraId="05D3253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1048170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8A87C8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2BD183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B57988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A84428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EF7E3D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2CED1ECF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503F44A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63ABCC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668D18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 xml:space="preserve">نیمه </w:t>
            </w: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6E3BA4A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12773E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1954BF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7910D2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2B2EAE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4EAC0A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0472B09B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1FC3ACC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0C78C3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25A9F2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1998631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61E9E5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FAC099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5F8342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DF6922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751493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4CA1606F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3EEDD3E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31</w:t>
            </w:r>
          </w:p>
        </w:tc>
        <w:tc>
          <w:tcPr>
            <w:tcW w:w="3578" w:type="dxa"/>
            <w:vMerge w:val="restart"/>
            <w:vAlign w:val="center"/>
          </w:tcPr>
          <w:p w14:paraId="44E6CAC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1134" w:type="dxa"/>
            <w:vAlign w:val="center"/>
          </w:tcPr>
          <w:p w14:paraId="64FD7B1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B693DC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F73321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155648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3FDCC5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A95A5F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A0BAAB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108CAC9A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65FD6B5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60D0EA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DF8E3A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042719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00C3AF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03F0DC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DFFF19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EE4227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10A3B2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3AC97829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7FC64A7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75238BB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FB51A6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11C25FD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8E3C28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4A98AF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744A66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FB0AF9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84DC69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6397D718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5E1391C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32</w:t>
            </w:r>
          </w:p>
        </w:tc>
        <w:tc>
          <w:tcPr>
            <w:tcW w:w="3578" w:type="dxa"/>
            <w:vMerge w:val="restart"/>
            <w:vAlign w:val="center"/>
          </w:tcPr>
          <w:p w14:paraId="2FCCC48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1134" w:type="dxa"/>
            <w:vAlign w:val="center"/>
          </w:tcPr>
          <w:p w14:paraId="5D9B65B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D995FE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0007BD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D9B513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A87F66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D04F9E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2F3F20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5CA55045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53239F8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8AC709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A68033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734FE47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AFD804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A2E065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2B72C4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82B4BE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00AE2A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16C904BA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4D0544B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E2A6F5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CFEE37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7968BA7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1C68BE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8F2C02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3C2E68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7125F7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6E47E2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40A55B31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38C7038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33</w:t>
            </w:r>
          </w:p>
        </w:tc>
        <w:tc>
          <w:tcPr>
            <w:tcW w:w="3578" w:type="dxa"/>
            <w:vMerge w:val="restart"/>
            <w:vAlign w:val="center"/>
          </w:tcPr>
          <w:p w14:paraId="45DF0F1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1134" w:type="dxa"/>
            <w:vAlign w:val="center"/>
          </w:tcPr>
          <w:p w14:paraId="1953807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373054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E9F5926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22C028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D69312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78FB60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F46227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4050F46D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22A83B8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2B012E0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750411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0CDD510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179DB8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AE6773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6778DC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386281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CBCC15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208BDFFF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7CBDD5A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19BB7D7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8C9A88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7B5342D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4393A3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27ACAF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BC912B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BDEC32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BF27BF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0CB6DE3D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311D04F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34</w:t>
            </w:r>
          </w:p>
        </w:tc>
        <w:tc>
          <w:tcPr>
            <w:tcW w:w="3578" w:type="dxa"/>
            <w:vMerge w:val="restart"/>
            <w:vAlign w:val="center"/>
          </w:tcPr>
          <w:p w14:paraId="41535A1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1134" w:type="dxa"/>
            <w:vAlign w:val="center"/>
          </w:tcPr>
          <w:p w14:paraId="35B3AAE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48AF25A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24415B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901E11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825713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F74785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238EBB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06A22900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5E78843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0759C8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B01EF3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44399A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0697E3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A1CF8A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47CCAC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27B3A1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C702E0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0E4A150C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160B8B7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3F1287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5AB5DA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7A3602B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5127E1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17C3C4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622512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D9036A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08EB88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2C8254D3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4B16267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35</w:t>
            </w:r>
          </w:p>
        </w:tc>
        <w:tc>
          <w:tcPr>
            <w:tcW w:w="3578" w:type="dxa"/>
            <w:vMerge w:val="restart"/>
            <w:vAlign w:val="center"/>
          </w:tcPr>
          <w:p w14:paraId="2BCE19B7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1134" w:type="dxa"/>
            <w:vAlign w:val="center"/>
          </w:tcPr>
          <w:p w14:paraId="1CBD58B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7008EF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B7A5015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E5F1D1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1EC68B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57A923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A474DD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07D52E06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1EFCF81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69C5A71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EA76A4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7A41E1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E2380C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310D22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75BC76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6FEEB4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C94E9A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696A025F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18535B0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50D89E0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133FF2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62D0A8B3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9E4CEF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9E3CD5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3486748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BAEFA3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2C2E22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77864220" w14:textId="77777777" w:rsidTr="002458B0">
        <w:trPr>
          <w:jc w:val="center"/>
        </w:trPr>
        <w:tc>
          <w:tcPr>
            <w:tcW w:w="458" w:type="dxa"/>
            <w:vMerge w:val="restart"/>
            <w:vAlign w:val="center"/>
          </w:tcPr>
          <w:p w14:paraId="22E9F66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36</w:t>
            </w:r>
          </w:p>
        </w:tc>
        <w:tc>
          <w:tcPr>
            <w:tcW w:w="3578" w:type="dxa"/>
            <w:vMerge w:val="restart"/>
            <w:vAlign w:val="center"/>
          </w:tcPr>
          <w:p w14:paraId="049F1CA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1134" w:type="dxa"/>
            <w:vAlign w:val="center"/>
          </w:tcPr>
          <w:p w14:paraId="671BB5F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D21C45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376FDA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6ECB4C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1E0CF8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8852FB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884BE5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00C9749B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74A3CCD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4AF75B9B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E82260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31F87590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3C2EB8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7D3830D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85742B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6A855A2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2E9DCD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6F82F4C0" w14:textId="77777777" w:rsidTr="002458B0">
        <w:trPr>
          <w:jc w:val="center"/>
        </w:trPr>
        <w:tc>
          <w:tcPr>
            <w:tcW w:w="458" w:type="dxa"/>
            <w:vMerge/>
            <w:vAlign w:val="center"/>
          </w:tcPr>
          <w:p w14:paraId="4B8B0BA4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  <w:vAlign w:val="center"/>
          </w:tcPr>
          <w:p w14:paraId="304A684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190091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7DBAB81C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F35FFC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5A388EE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DC8FF7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2FDF68A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3E7D27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030E5" w:rsidRPr="00420B4F" w14:paraId="36972EBE" w14:textId="77777777" w:rsidTr="002458B0">
        <w:trPr>
          <w:jc w:val="center"/>
        </w:trPr>
        <w:tc>
          <w:tcPr>
            <w:tcW w:w="458" w:type="dxa"/>
            <w:vAlign w:val="center"/>
          </w:tcPr>
          <w:p w14:paraId="0DF466CF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/>
              </w:rPr>
              <w:t>37</w:t>
            </w:r>
          </w:p>
        </w:tc>
        <w:tc>
          <w:tcPr>
            <w:tcW w:w="3578" w:type="dxa"/>
            <w:vAlign w:val="center"/>
          </w:tcPr>
          <w:p w14:paraId="7418CCD1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جمع کل نمره</w:t>
            </w:r>
          </w:p>
        </w:tc>
        <w:tc>
          <w:tcPr>
            <w:tcW w:w="5950" w:type="dxa"/>
            <w:gridSpan w:val="7"/>
            <w:vAlign w:val="center"/>
          </w:tcPr>
          <w:p w14:paraId="767661E9" w14:textId="77777777" w:rsidR="00A030E5" w:rsidRPr="00420B4F" w:rsidRDefault="00A030E5" w:rsidP="002458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076C20AE" w14:textId="7F5525E8" w:rsidR="000D791A" w:rsidRDefault="000D791A" w:rsidP="00284D56">
      <w:pPr>
        <w:bidi/>
        <w:rPr>
          <w:rFonts w:cs="B Nazanin"/>
          <w:sz w:val="28"/>
          <w:szCs w:val="28"/>
          <w:rtl/>
          <w:lang w:bidi="fa-IR"/>
        </w:rPr>
      </w:pPr>
    </w:p>
    <w:p w14:paraId="3AF0FEDE" w14:textId="77777777" w:rsidR="00481245" w:rsidRPr="00284D56" w:rsidRDefault="00481245" w:rsidP="00481245">
      <w:pPr>
        <w:bidi/>
        <w:rPr>
          <w:rFonts w:cs="B Nazanin"/>
          <w:sz w:val="28"/>
          <w:szCs w:val="28"/>
          <w:lang w:bidi="fa-IR"/>
        </w:rPr>
      </w:pPr>
    </w:p>
    <w:p w14:paraId="5A2E779F" w14:textId="5FA1DE29" w:rsidR="003A4DCA" w:rsidRDefault="003A4DCA" w:rsidP="00284D56">
      <w:pPr>
        <w:bidi/>
        <w:rPr>
          <w:rFonts w:cs="B Nazanin"/>
          <w:sz w:val="28"/>
          <w:szCs w:val="28"/>
          <w:rtl/>
          <w:lang w:bidi="fa-IR"/>
        </w:rPr>
      </w:pPr>
    </w:p>
    <w:p w14:paraId="5FD4B404" w14:textId="7E0AF795" w:rsidR="00A030E5" w:rsidRDefault="00A030E5" w:rsidP="00A030E5">
      <w:pPr>
        <w:bidi/>
        <w:rPr>
          <w:rFonts w:cs="B Nazanin"/>
          <w:sz w:val="28"/>
          <w:szCs w:val="28"/>
          <w:rtl/>
          <w:lang w:bidi="fa-IR"/>
        </w:rPr>
      </w:pPr>
    </w:p>
    <w:p w14:paraId="05C9122F" w14:textId="0DCB3CB7" w:rsidR="00A030E5" w:rsidRDefault="00A030E5" w:rsidP="00A030E5">
      <w:pPr>
        <w:bidi/>
        <w:rPr>
          <w:rFonts w:cs="B Nazanin"/>
          <w:sz w:val="28"/>
          <w:szCs w:val="28"/>
          <w:rtl/>
          <w:lang w:bidi="fa-IR"/>
        </w:rPr>
      </w:pPr>
    </w:p>
    <w:p w14:paraId="2F00469A" w14:textId="77777777" w:rsidR="00C8689A" w:rsidRPr="00284D56" w:rsidRDefault="00C8689A" w:rsidP="00C8689A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5D459277" w14:textId="5CEAD62D" w:rsidR="00ED24D3" w:rsidRPr="009C5F46" w:rsidRDefault="004C5F27" w:rsidP="00C8689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C5F46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9C5F46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9C5F46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9C5F46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9C5F46">
        <w:rPr>
          <w:rFonts w:cs="B Nazanin"/>
          <w:b/>
          <w:bCs/>
          <w:sz w:val="28"/>
          <w:szCs w:val="28"/>
          <w:rtl/>
        </w:rPr>
        <w:t>پرستاری</w:t>
      </w:r>
      <w:r w:rsidRPr="009C5F46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2458B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D24D3" w:rsidRPr="009C5F46">
        <w:rPr>
          <w:rFonts w:cs="B Nazanin" w:hint="cs"/>
          <w:b/>
          <w:bCs/>
          <w:sz w:val="28"/>
          <w:szCs w:val="28"/>
          <w:rtl/>
        </w:rPr>
        <w:t>کار</w:t>
      </w:r>
      <w:r w:rsidR="00627838" w:rsidRPr="009C5F46">
        <w:rPr>
          <w:rFonts w:cs="B Nazanin" w:hint="cs"/>
          <w:b/>
          <w:bCs/>
          <w:sz w:val="28"/>
          <w:szCs w:val="28"/>
          <w:rtl/>
        </w:rPr>
        <w:t>آمو</w:t>
      </w:r>
      <w:r w:rsidR="00ED24D3" w:rsidRPr="009C5F46">
        <w:rPr>
          <w:rFonts w:cs="B Nazanin" w:hint="cs"/>
          <w:b/>
          <w:bCs/>
          <w:sz w:val="28"/>
          <w:szCs w:val="28"/>
          <w:rtl/>
        </w:rPr>
        <w:t>زی</w:t>
      </w:r>
    </w:p>
    <w:p w14:paraId="5110B792" w14:textId="77777777" w:rsidR="00B463ED" w:rsidRPr="00284D56" w:rsidRDefault="00B463ED" w:rsidP="009C5F46">
      <w:pPr>
        <w:bidi/>
        <w:jc w:val="center"/>
        <w:rPr>
          <w:rFonts w:cs="B Nazanin"/>
          <w:sz w:val="44"/>
          <w:szCs w:val="44"/>
          <w:lang w:bidi="fa-IR"/>
        </w:rPr>
      </w:pPr>
      <w:r w:rsidRPr="009C5F46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 مراقبت های ویژه (پیوند)</w:t>
      </w:r>
    </w:p>
    <w:tbl>
      <w:tblPr>
        <w:tblStyle w:val="TableGrid"/>
        <w:bidiVisual/>
        <w:tblW w:w="9892" w:type="dxa"/>
        <w:tblLook w:val="04A0" w:firstRow="1" w:lastRow="0" w:firstColumn="1" w:lastColumn="0" w:noHBand="0" w:noVBand="1"/>
      </w:tblPr>
      <w:tblGrid>
        <w:gridCol w:w="651"/>
        <w:gridCol w:w="3712"/>
        <w:gridCol w:w="1229"/>
        <w:gridCol w:w="618"/>
        <w:gridCol w:w="671"/>
        <w:gridCol w:w="715"/>
        <w:gridCol w:w="754"/>
        <w:gridCol w:w="709"/>
        <w:gridCol w:w="833"/>
      </w:tblGrid>
      <w:tr w:rsidR="00F40D67" w:rsidRPr="00284D56" w14:paraId="1635B435" w14:textId="77777777" w:rsidTr="00F40D67">
        <w:tc>
          <w:tcPr>
            <w:tcW w:w="651" w:type="dxa"/>
            <w:vMerge w:val="restart"/>
            <w:shd w:val="clear" w:color="auto" w:fill="auto"/>
            <w:vAlign w:val="center"/>
          </w:tcPr>
          <w:p w14:paraId="14C8CF2C" w14:textId="05889DCD" w:rsidR="00F40D67" w:rsidRPr="00284D56" w:rsidRDefault="00F40D67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4D5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رج</w:t>
            </w:r>
          </w:p>
        </w:tc>
        <w:tc>
          <w:tcPr>
            <w:tcW w:w="3712" w:type="dxa"/>
            <w:vMerge w:val="restart"/>
            <w:shd w:val="clear" w:color="auto" w:fill="auto"/>
            <w:vAlign w:val="center"/>
          </w:tcPr>
          <w:p w14:paraId="76C092D6" w14:textId="260D6796" w:rsidR="00F40D67" w:rsidRPr="00284D56" w:rsidRDefault="00F40D67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مهارتها</w:t>
            </w:r>
          </w:p>
        </w:tc>
        <w:tc>
          <w:tcPr>
            <w:tcW w:w="5529" w:type="dxa"/>
            <w:gridSpan w:val="7"/>
            <w:shd w:val="clear" w:color="auto" w:fill="auto"/>
            <w:vAlign w:val="center"/>
          </w:tcPr>
          <w:p w14:paraId="2FA6346B" w14:textId="3712DEBC" w:rsidR="00F40D67" w:rsidRPr="00284D56" w:rsidRDefault="00F40D67" w:rsidP="00EE1AC2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F40D67">
              <w:rPr>
                <w:rFonts w:ascii="Cambria" w:eastAsia="Times New Roman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ارزشیابی</w:t>
            </w:r>
          </w:p>
        </w:tc>
      </w:tr>
      <w:tr w:rsidR="00F40D67" w:rsidRPr="00284D56" w14:paraId="68E648A8" w14:textId="77777777" w:rsidTr="00F40D67">
        <w:tc>
          <w:tcPr>
            <w:tcW w:w="651" w:type="dxa"/>
            <w:vMerge/>
            <w:shd w:val="clear" w:color="auto" w:fill="auto"/>
            <w:vAlign w:val="center"/>
          </w:tcPr>
          <w:p w14:paraId="095F3BCD" w14:textId="439D5311" w:rsidR="00F40D67" w:rsidRPr="00284D56" w:rsidRDefault="00F40D67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712" w:type="dxa"/>
            <w:vMerge/>
            <w:shd w:val="clear" w:color="auto" w:fill="auto"/>
            <w:vAlign w:val="center"/>
          </w:tcPr>
          <w:p w14:paraId="2585E032" w14:textId="2B458BB5" w:rsidR="00F40D67" w:rsidRPr="00284D56" w:rsidRDefault="00F40D67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9" w:type="dxa"/>
            <w:shd w:val="clear" w:color="auto" w:fill="auto"/>
            <w:textDirection w:val="btLr"/>
            <w:vAlign w:val="center"/>
          </w:tcPr>
          <w:p w14:paraId="1BF6A4E6" w14:textId="77777777" w:rsidR="00F40D67" w:rsidRPr="00284D56" w:rsidRDefault="00F40D67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84D5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020D103" w14:textId="77777777" w:rsidR="00F40D67" w:rsidRPr="00284D56" w:rsidRDefault="00F40D67" w:rsidP="00EE1AC2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284D5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تعداد</w:t>
            </w:r>
          </w:p>
          <w:p w14:paraId="0D8EB7EB" w14:textId="45BFE086" w:rsidR="00F40D67" w:rsidRPr="00284D56" w:rsidRDefault="00F40D67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732676C" w14:textId="77777777" w:rsidR="00F40D67" w:rsidRPr="00284D56" w:rsidRDefault="00F40D67" w:rsidP="00EE1AC2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284D5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بسیار خوب</w:t>
            </w:r>
          </w:p>
          <w:p w14:paraId="23B664CA" w14:textId="77777777" w:rsidR="00F40D67" w:rsidRPr="00284D56" w:rsidRDefault="00F40D67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84D5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74568F5" w14:textId="77777777" w:rsidR="00F40D67" w:rsidRPr="00284D56" w:rsidRDefault="00F40D67" w:rsidP="00EE1AC2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284D5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خوب</w:t>
            </w:r>
          </w:p>
          <w:p w14:paraId="2CD85519" w14:textId="77777777" w:rsidR="00F40D67" w:rsidRPr="00284D56" w:rsidRDefault="00F40D67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84D5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(0.75)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2456E9C" w14:textId="77777777" w:rsidR="00F40D67" w:rsidRPr="00284D56" w:rsidRDefault="00F40D67" w:rsidP="00EE1AC2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284D5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متوسط</w:t>
            </w:r>
          </w:p>
          <w:p w14:paraId="3CB117EF" w14:textId="77777777" w:rsidR="00F40D67" w:rsidRPr="00284D56" w:rsidRDefault="00F40D67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84D5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(0.5)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00DAE" w14:textId="77777777" w:rsidR="00F40D67" w:rsidRPr="00284D56" w:rsidRDefault="00F40D67" w:rsidP="00EE1AC2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284D5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ضعیف</w:t>
            </w:r>
          </w:p>
          <w:p w14:paraId="4449C598" w14:textId="77777777" w:rsidR="00F40D67" w:rsidRPr="00284D56" w:rsidRDefault="00F40D67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84D5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(0.25)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A8E8739" w14:textId="7ADD688D" w:rsidR="00F40D67" w:rsidRPr="00284D56" w:rsidRDefault="00F40D67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EE1AC2" w:rsidRPr="00284D56" w14:paraId="3FAD2648" w14:textId="77777777" w:rsidTr="00F40D67">
        <w:trPr>
          <w:trHeight w:val="183"/>
        </w:trPr>
        <w:tc>
          <w:tcPr>
            <w:tcW w:w="651" w:type="dxa"/>
            <w:vAlign w:val="center"/>
          </w:tcPr>
          <w:p w14:paraId="2FC90DA9" w14:textId="45F643C9" w:rsidR="00EE1AC2" w:rsidRPr="009C5F46" w:rsidRDefault="00EE1AC2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3712" w:type="dxa"/>
            <w:vAlign w:val="center"/>
          </w:tcPr>
          <w:p w14:paraId="4F1DE855" w14:textId="77777777" w:rsidR="00EE1AC2" w:rsidRPr="009C5F46" w:rsidRDefault="00EE1AC2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96" w:type="dxa"/>
            <w:gridSpan w:val="6"/>
            <w:vAlign w:val="center"/>
          </w:tcPr>
          <w:p w14:paraId="14404895" w14:textId="3F21BF31" w:rsidR="00EE1AC2" w:rsidRPr="00EE1AC2" w:rsidRDefault="00EE1AC2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E1AC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مراقبت های اختصاصی مشترک پیوند</w:t>
            </w:r>
          </w:p>
        </w:tc>
        <w:tc>
          <w:tcPr>
            <w:tcW w:w="833" w:type="dxa"/>
            <w:vAlign w:val="center"/>
          </w:tcPr>
          <w:p w14:paraId="012D3DEC" w14:textId="77777777" w:rsidR="00EE1AC2" w:rsidRPr="00284D56" w:rsidRDefault="00EE1AC2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750F7D11" w14:textId="77777777" w:rsidTr="00ED44E8">
        <w:trPr>
          <w:trHeight w:val="183"/>
        </w:trPr>
        <w:tc>
          <w:tcPr>
            <w:tcW w:w="651" w:type="dxa"/>
            <w:vMerge w:val="restart"/>
            <w:vAlign w:val="center"/>
          </w:tcPr>
          <w:p w14:paraId="657E42A6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bookmarkStart w:id="0" w:name="_Hlk92394562"/>
            <w:r w:rsidRPr="009C5F4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12" w:type="dxa"/>
            <w:vMerge w:val="restart"/>
            <w:vAlign w:val="center"/>
          </w:tcPr>
          <w:p w14:paraId="37CFD08B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پذیرش بیمار و تکمیل فرمهای مربوطه</w:t>
            </w:r>
          </w:p>
        </w:tc>
        <w:tc>
          <w:tcPr>
            <w:tcW w:w="1229" w:type="dxa"/>
            <w:vAlign w:val="center"/>
          </w:tcPr>
          <w:p w14:paraId="3A803019" w14:textId="5FC2314E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62C2137C" w14:textId="37EA5B86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4A72652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1A01CC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67BF4C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C6B2A6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2646614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39F16AF1" w14:textId="77777777" w:rsidTr="00ED44E8">
        <w:trPr>
          <w:trHeight w:val="289"/>
        </w:trPr>
        <w:tc>
          <w:tcPr>
            <w:tcW w:w="651" w:type="dxa"/>
            <w:vMerge/>
            <w:vAlign w:val="center"/>
          </w:tcPr>
          <w:p w14:paraId="6E3DFAEC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5AD0126A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7B5F4EE3" w14:textId="26B635DE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12624744" w14:textId="373D433E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5F54A54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D55DA7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1AA746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3413CB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68C3C88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0ECBF2CD" w14:textId="77777777" w:rsidTr="00ED44E8">
        <w:trPr>
          <w:trHeight w:val="198"/>
        </w:trPr>
        <w:tc>
          <w:tcPr>
            <w:tcW w:w="651" w:type="dxa"/>
            <w:vMerge/>
            <w:vAlign w:val="center"/>
          </w:tcPr>
          <w:p w14:paraId="7DA06F59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0EDC9455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3F33430A" w14:textId="4E14DE3D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2C9FBF62" w14:textId="119EA49A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077DE9E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482C12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7378E5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95B7AE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6587336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5B7ECB4F" w14:textId="77777777" w:rsidTr="00ED44E8">
        <w:trPr>
          <w:trHeight w:val="183"/>
        </w:trPr>
        <w:tc>
          <w:tcPr>
            <w:tcW w:w="651" w:type="dxa"/>
            <w:vMerge w:val="restart"/>
            <w:vAlign w:val="center"/>
          </w:tcPr>
          <w:p w14:paraId="412E6A08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12" w:type="dxa"/>
            <w:vMerge w:val="restart"/>
            <w:vAlign w:val="center"/>
          </w:tcPr>
          <w:p w14:paraId="2CA67A4B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گرفتن شرح حال و معاینه فیزیکی</w:t>
            </w:r>
          </w:p>
        </w:tc>
        <w:tc>
          <w:tcPr>
            <w:tcW w:w="1229" w:type="dxa"/>
            <w:vAlign w:val="center"/>
          </w:tcPr>
          <w:p w14:paraId="09AE4A5E" w14:textId="18AAA000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7E67B7AF" w14:textId="64C8F138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6BFEB5F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59805F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429E65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675887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4602262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516CF433" w14:textId="77777777" w:rsidTr="00ED44E8">
        <w:trPr>
          <w:trHeight w:val="226"/>
        </w:trPr>
        <w:tc>
          <w:tcPr>
            <w:tcW w:w="651" w:type="dxa"/>
            <w:vMerge/>
            <w:vAlign w:val="center"/>
          </w:tcPr>
          <w:p w14:paraId="2A4A7C6D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06943C90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7FE4276A" w14:textId="68DBE041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6EC91C2B" w14:textId="56370D7B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344A97D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CAF83B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45E072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645826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33A80FA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44CCB158" w14:textId="77777777" w:rsidTr="00ED44E8">
        <w:trPr>
          <w:trHeight w:val="261"/>
        </w:trPr>
        <w:tc>
          <w:tcPr>
            <w:tcW w:w="651" w:type="dxa"/>
            <w:vMerge/>
            <w:vAlign w:val="center"/>
          </w:tcPr>
          <w:p w14:paraId="5BE11866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6571F305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5F84EB38" w14:textId="241716CF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0940AC79" w14:textId="24D2CC7B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11254B5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EC90B7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1C9EEE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ADE2A5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580B4E6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0848C04D" w14:textId="77777777" w:rsidTr="00ED44E8">
        <w:trPr>
          <w:trHeight w:val="190"/>
        </w:trPr>
        <w:tc>
          <w:tcPr>
            <w:tcW w:w="651" w:type="dxa"/>
            <w:vMerge w:val="restart"/>
            <w:vAlign w:val="center"/>
          </w:tcPr>
          <w:p w14:paraId="7BBC5F92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12" w:type="dxa"/>
            <w:vMerge w:val="restart"/>
            <w:vAlign w:val="center"/>
          </w:tcPr>
          <w:p w14:paraId="04AB65BE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اخذ رضایت آگاهانه</w:t>
            </w:r>
          </w:p>
        </w:tc>
        <w:tc>
          <w:tcPr>
            <w:tcW w:w="1229" w:type="dxa"/>
            <w:vAlign w:val="center"/>
          </w:tcPr>
          <w:p w14:paraId="3E6AEDAF" w14:textId="564111E3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272D2D3D" w14:textId="19581FFD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0B2D4EC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4333AE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C675BE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43D784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053CCB1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3F542F5F" w14:textId="77777777" w:rsidTr="00ED44E8">
        <w:trPr>
          <w:trHeight w:val="261"/>
        </w:trPr>
        <w:tc>
          <w:tcPr>
            <w:tcW w:w="651" w:type="dxa"/>
            <w:vMerge/>
            <w:vAlign w:val="center"/>
          </w:tcPr>
          <w:p w14:paraId="6A05F641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01C502DE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7E0BBDA9" w14:textId="156A2CF1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2377F363" w14:textId="254ADC1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4BC0D23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F4E4D9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A048FF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C141AA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0A5022D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13B9C30B" w14:textId="77777777" w:rsidTr="00ED44E8">
        <w:trPr>
          <w:trHeight w:val="226"/>
        </w:trPr>
        <w:tc>
          <w:tcPr>
            <w:tcW w:w="651" w:type="dxa"/>
            <w:vMerge/>
            <w:vAlign w:val="center"/>
          </w:tcPr>
          <w:p w14:paraId="1BAA36FD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6C0C5BD4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312BBEA4" w14:textId="076FD666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763D5F55" w14:textId="6880AD7E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2B7F443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C68505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8DEDE1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8FAF2F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4E46F88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4B55F9D7" w14:textId="77777777" w:rsidTr="00ED44E8">
        <w:trPr>
          <w:trHeight w:val="91"/>
        </w:trPr>
        <w:tc>
          <w:tcPr>
            <w:tcW w:w="651" w:type="dxa"/>
            <w:vMerge w:val="restart"/>
            <w:vAlign w:val="center"/>
          </w:tcPr>
          <w:p w14:paraId="587C289A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12" w:type="dxa"/>
            <w:vMerge w:val="restart"/>
            <w:vAlign w:val="center"/>
          </w:tcPr>
          <w:p w14:paraId="2E2E9136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تحویل بیمار به اتاق عمل</w:t>
            </w:r>
            <w:r w:rsidRPr="009C5F4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9C5F46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تحویل گرفتن بیمار از اتاق عمل</w:t>
            </w:r>
          </w:p>
        </w:tc>
        <w:tc>
          <w:tcPr>
            <w:tcW w:w="1229" w:type="dxa"/>
            <w:vAlign w:val="center"/>
          </w:tcPr>
          <w:p w14:paraId="4B85825C" w14:textId="4C3970AE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5BE6D0AC" w14:textId="52A49CF9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40E03AB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53A3FD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6B043D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327916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600217C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5AD1309D" w14:textId="77777777" w:rsidTr="00ED44E8">
        <w:trPr>
          <w:trHeight w:val="339"/>
        </w:trPr>
        <w:tc>
          <w:tcPr>
            <w:tcW w:w="651" w:type="dxa"/>
            <w:vMerge/>
            <w:vAlign w:val="center"/>
          </w:tcPr>
          <w:p w14:paraId="3C5E85D2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1140A587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781AF685" w14:textId="40730B31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3D703B49" w14:textId="188124A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159F39D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8798F5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A7BFD7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1B71B9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78AB330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32F6F635" w14:textId="77777777" w:rsidTr="00ED44E8">
        <w:trPr>
          <w:trHeight w:val="226"/>
        </w:trPr>
        <w:tc>
          <w:tcPr>
            <w:tcW w:w="651" w:type="dxa"/>
            <w:vMerge/>
            <w:vAlign w:val="center"/>
          </w:tcPr>
          <w:p w14:paraId="2642E329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6F11537D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06BCDA13" w14:textId="0686A323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1606C187" w14:textId="762D2E5C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1C3B1B7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29A037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982E40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D72186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1D1E6AE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30CF8422" w14:textId="77777777" w:rsidTr="00ED44E8">
        <w:trPr>
          <w:trHeight w:val="190"/>
        </w:trPr>
        <w:tc>
          <w:tcPr>
            <w:tcW w:w="651" w:type="dxa"/>
            <w:vMerge w:val="restart"/>
            <w:vAlign w:val="center"/>
          </w:tcPr>
          <w:p w14:paraId="47501922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712" w:type="dxa"/>
            <w:vMerge w:val="restart"/>
            <w:vAlign w:val="center"/>
          </w:tcPr>
          <w:p w14:paraId="66E10AEF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سنجش سطح هوشیاری</w:t>
            </w:r>
          </w:p>
        </w:tc>
        <w:tc>
          <w:tcPr>
            <w:tcW w:w="1229" w:type="dxa"/>
            <w:vAlign w:val="center"/>
          </w:tcPr>
          <w:p w14:paraId="626D6E01" w14:textId="603C9BE0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1B220DE2" w14:textId="1034CF6C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047B51B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9F9F52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53EAAB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02713C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562DA99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23D12357" w14:textId="77777777" w:rsidTr="00ED44E8">
        <w:trPr>
          <w:trHeight w:val="240"/>
        </w:trPr>
        <w:tc>
          <w:tcPr>
            <w:tcW w:w="651" w:type="dxa"/>
            <w:vMerge/>
            <w:vAlign w:val="center"/>
          </w:tcPr>
          <w:p w14:paraId="240CDF60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1CE2233E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2A6ED24C" w14:textId="66956C1D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7886801A" w14:textId="0D618010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5AED651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04D43E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F3204F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CF5B66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496431A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2DF50C1C" w14:textId="77777777" w:rsidTr="00ED44E8">
        <w:trPr>
          <w:trHeight w:val="247"/>
        </w:trPr>
        <w:tc>
          <w:tcPr>
            <w:tcW w:w="651" w:type="dxa"/>
            <w:vMerge/>
            <w:vAlign w:val="center"/>
          </w:tcPr>
          <w:p w14:paraId="29459461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6D5A038F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3147793D" w14:textId="285AB472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1E02EF68" w14:textId="3AC9536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71A71EE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3587D2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4C4F0F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25C2FD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55A4CA6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071FB5DE" w14:textId="77777777" w:rsidTr="00ED44E8">
        <w:trPr>
          <w:trHeight w:val="204"/>
        </w:trPr>
        <w:tc>
          <w:tcPr>
            <w:tcW w:w="651" w:type="dxa"/>
            <w:vMerge w:val="restart"/>
            <w:vAlign w:val="center"/>
          </w:tcPr>
          <w:p w14:paraId="2CDE6757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712" w:type="dxa"/>
            <w:vMerge w:val="restart"/>
            <w:vAlign w:val="center"/>
          </w:tcPr>
          <w:p w14:paraId="6B2F2DEC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آموزش ورزش های فعال و غیر فعال در تخت</w:t>
            </w:r>
          </w:p>
        </w:tc>
        <w:tc>
          <w:tcPr>
            <w:tcW w:w="1229" w:type="dxa"/>
            <w:vAlign w:val="center"/>
          </w:tcPr>
          <w:p w14:paraId="0C01B538" w14:textId="5F69BBB0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3891C9D6" w14:textId="76524446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4BF8DBD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51619A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BE1DF2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33A8E5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7873A22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1A69280F" w14:textId="77777777" w:rsidTr="00ED44E8">
        <w:trPr>
          <w:trHeight w:val="311"/>
        </w:trPr>
        <w:tc>
          <w:tcPr>
            <w:tcW w:w="651" w:type="dxa"/>
            <w:vMerge/>
            <w:vAlign w:val="center"/>
          </w:tcPr>
          <w:p w14:paraId="6690C303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5A964139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51512091" w14:textId="4ADC4A11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305B33FE" w14:textId="001259C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35E65E8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1C5574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AB230C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10566E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5748AED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751CF246" w14:textId="77777777" w:rsidTr="00ED44E8">
        <w:trPr>
          <w:trHeight w:val="176"/>
        </w:trPr>
        <w:tc>
          <w:tcPr>
            <w:tcW w:w="651" w:type="dxa"/>
            <w:vMerge/>
            <w:vAlign w:val="center"/>
          </w:tcPr>
          <w:p w14:paraId="4F327DC6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5F0FE2DB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7F7EC1CC" w14:textId="4986141A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3CDDB1EF" w14:textId="37BE115F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1FFFFD5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AA77C9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663F30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36FB15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6EF2D68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5A0128C7" w14:textId="77777777" w:rsidTr="00ED44E8">
        <w:trPr>
          <w:trHeight w:val="226"/>
        </w:trPr>
        <w:tc>
          <w:tcPr>
            <w:tcW w:w="651" w:type="dxa"/>
            <w:vMerge w:val="restart"/>
            <w:vAlign w:val="center"/>
          </w:tcPr>
          <w:p w14:paraId="728763BC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712" w:type="dxa"/>
            <w:vMerge w:val="restart"/>
            <w:vAlign w:val="center"/>
          </w:tcPr>
          <w:p w14:paraId="4F0A0A53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توانایی تنظیم پمپ انفوزیون</w:t>
            </w:r>
            <w:r w:rsidRPr="009C5F4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 سرنگ</w:t>
            </w:r>
          </w:p>
        </w:tc>
        <w:tc>
          <w:tcPr>
            <w:tcW w:w="1229" w:type="dxa"/>
            <w:vAlign w:val="center"/>
          </w:tcPr>
          <w:p w14:paraId="4F3AE2B3" w14:textId="3E9EC9A3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2117D0FC" w14:textId="6CAA3A25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29B912D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C156E6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D39D95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F528EC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2D3B60E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01772797" w14:textId="77777777" w:rsidTr="00ED44E8">
        <w:trPr>
          <w:trHeight w:val="226"/>
        </w:trPr>
        <w:tc>
          <w:tcPr>
            <w:tcW w:w="651" w:type="dxa"/>
            <w:vMerge/>
            <w:vAlign w:val="center"/>
          </w:tcPr>
          <w:p w14:paraId="7986303C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2BF554C0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7DC11367" w14:textId="7265BE12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73124575" w14:textId="4439A748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1EFFA13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FD7F99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B8E19E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585624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69190F9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2B2ED3D8" w14:textId="77777777" w:rsidTr="00ED44E8">
        <w:trPr>
          <w:trHeight w:val="261"/>
        </w:trPr>
        <w:tc>
          <w:tcPr>
            <w:tcW w:w="651" w:type="dxa"/>
            <w:vMerge/>
            <w:vAlign w:val="center"/>
          </w:tcPr>
          <w:p w14:paraId="53366D46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6A0AF0B8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40C1A36D" w14:textId="323C3F46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5FA76B9B" w14:textId="4C541BFF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34D7FF7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D6F354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E5B59C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1900C9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6E40133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04C7A6F5" w14:textId="77777777" w:rsidTr="00ED44E8">
        <w:trPr>
          <w:trHeight w:val="240"/>
        </w:trPr>
        <w:tc>
          <w:tcPr>
            <w:tcW w:w="651" w:type="dxa"/>
            <w:vMerge w:val="restart"/>
            <w:vAlign w:val="center"/>
          </w:tcPr>
          <w:p w14:paraId="013FF275" w14:textId="1FE5D1C4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712" w:type="dxa"/>
            <w:vMerge w:val="restart"/>
            <w:vAlign w:val="center"/>
          </w:tcPr>
          <w:p w14:paraId="0D4525FC" w14:textId="67EB159A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کنترل </w:t>
            </w:r>
            <w:proofErr w:type="spellStart"/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الکترول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ت</w:t>
            </w:r>
            <w:proofErr w:type="spellEnd"/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ها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 بیمار را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هر 4 ال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6 ساعت</w:t>
            </w:r>
          </w:p>
        </w:tc>
        <w:tc>
          <w:tcPr>
            <w:tcW w:w="1229" w:type="dxa"/>
            <w:vAlign w:val="center"/>
          </w:tcPr>
          <w:p w14:paraId="30CEDFDC" w14:textId="3E572239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0B6EB974" w14:textId="2FC8B508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31CD4DA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C28CBD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420898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F47D0E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6125DE2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072543A1" w14:textId="77777777" w:rsidTr="00ED44E8">
        <w:trPr>
          <w:trHeight w:val="282"/>
        </w:trPr>
        <w:tc>
          <w:tcPr>
            <w:tcW w:w="651" w:type="dxa"/>
            <w:vMerge/>
            <w:vAlign w:val="center"/>
          </w:tcPr>
          <w:p w14:paraId="4E41BA64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4A987E58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5733E503" w14:textId="40A4FCAF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7CE58545" w14:textId="147E8A96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0C36987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583AC0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76B551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BAD522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4335EF2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1EC904CD" w14:textId="77777777" w:rsidTr="00ED44E8">
        <w:trPr>
          <w:trHeight w:val="289"/>
        </w:trPr>
        <w:tc>
          <w:tcPr>
            <w:tcW w:w="651" w:type="dxa"/>
            <w:vMerge/>
            <w:vAlign w:val="center"/>
          </w:tcPr>
          <w:p w14:paraId="453469DB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06CDCF94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20A10C27" w14:textId="2A8FFB7F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5D5BEE29" w14:textId="70B0104C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2ACC8B5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40B3AE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DDFEB7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259008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3B75519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24752DE9" w14:textId="77777777" w:rsidTr="00ED44E8">
        <w:trPr>
          <w:trHeight w:val="169"/>
        </w:trPr>
        <w:tc>
          <w:tcPr>
            <w:tcW w:w="651" w:type="dxa"/>
            <w:vMerge w:val="restart"/>
            <w:vAlign w:val="center"/>
          </w:tcPr>
          <w:p w14:paraId="6CB211FD" w14:textId="4EAD0A3E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712" w:type="dxa"/>
            <w:vMerge w:val="restart"/>
            <w:vAlign w:val="center"/>
          </w:tcPr>
          <w:p w14:paraId="066912EC" w14:textId="40A8AD0E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تسکین درد</w:t>
            </w:r>
          </w:p>
        </w:tc>
        <w:tc>
          <w:tcPr>
            <w:tcW w:w="1229" w:type="dxa"/>
            <w:vAlign w:val="center"/>
          </w:tcPr>
          <w:p w14:paraId="08078C87" w14:textId="78A6BA38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24A6D1A4" w14:textId="2F42EE88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2EC535B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EAA0BE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C97DB7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8CB145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11D7F24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7B405DAE" w14:textId="77777777" w:rsidTr="00ED44E8">
        <w:trPr>
          <w:trHeight w:val="339"/>
        </w:trPr>
        <w:tc>
          <w:tcPr>
            <w:tcW w:w="651" w:type="dxa"/>
            <w:vMerge/>
            <w:vAlign w:val="center"/>
          </w:tcPr>
          <w:p w14:paraId="3EC3207A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5EC1B8B8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48D840DC" w14:textId="78733A7E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2B3D25D8" w14:textId="7797E6A3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63E194D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01850A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FDBE2C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196BAC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1E88A57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3C2AB23E" w14:textId="77777777" w:rsidTr="00ED44E8">
        <w:trPr>
          <w:trHeight w:val="254"/>
        </w:trPr>
        <w:tc>
          <w:tcPr>
            <w:tcW w:w="651" w:type="dxa"/>
            <w:vMerge/>
            <w:vAlign w:val="center"/>
          </w:tcPr>
          <w:p w14:paraId="4DA1DFC7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5612A2D8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23FE123C" w14:textId="27D5ED92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650E5280" w14:textId="5507D527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717FD60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041FEF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EDE32E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D53891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08BFABB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571D9CCE" w14:textId="77777777" w:rsidTr="00ED44E8">
        <w:trPr>
          <w:trHeight w:val="198"/>
        </w:trPr>
        <w:tc>
          <w:tcPr>
            <w:tcW w:w="651" w:type="dxa"/>
            <w:vMerge w:val="restart"/>
            <w:vAlign w:val="center"/>
          </w:tcPr>
          <w:p w14:paraId="66F1D5A4" w14:textId="3A071513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712" w:type="dxa"/>
            <w:vMerge w:val="restart"/>
            <w:vAlign w:val="center"/>
          </w:tcPr>
          <w:p w14:paraId="669DD83B" w14:textId="07AD2986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ارزیابی عملکرد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تنفس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</w:p>
        </w:tc>
        <w:tc>
          <w:tcPr>
            <w:tcW w:w="1229" w:type="dxa"/>
            <w:vAlign w:val="center"/>
          </w:tcPr>
          <w:p w14:paraId="507D3F9A" w14:textId="2CF30DAD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6FFDCD8F" w14:textId="03607A72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76C3E64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465167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51BBEC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471BEB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2AAD583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54277147" w14:textId="77777777" w:rsidTr="00ED44E8">
        <w:trPr>
          <w:trHeight w:val="318"/>
        </w:trPr>
        <w:tc>
          <w:tcPr>
            <w:tcW w:w="651" w:type="dxa"/>
            <w:vMerge/>
            <w:vAlign w:val="center"/>
          </w:tcPr>
          <w:p w14:paraId="3577B058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4BB502CC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7A393C59" w14:textId="47ECC9B7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00CD2649" w14:textId="62034BD8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59426D0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45E5DD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3430FC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EC0CC6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156EBBC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77CFB9BE" w14:textId="77777777" w:rsidTr="00ED44E8">
        <w:trPr>
          <w:trHeight w:val="205"/>
        </w:trPr>
        <w:tc>
          <w:tcPr>
            <w:tcW w:w="651" w:type="dxa"/>
            <w:vMerge/>
            <w:vAlign w:val="center"/>
          </w:tcPr>
          <w:p w14:paraId="6BF2FEC5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6424B836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6FBBD824" w14:textId="09211F7F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145FC5D5" w14:textId="56C1F59F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39352D7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81DBA5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783925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D913C6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57C691A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379E86B2" w14:textId="77777777" w:rsidTr="00ED44E8">
        <w:trPr>
          <w:trHeight w:val="233"/>
        </w:trPr>
        <w:tc>
          <w:tcPr>
            <w:tcW w:w="651" w:type="dxa"/>
            <w:vMerge w:val="restart"/>
            <w:vAlign w:val="center"/>
          </w:tcPr>
          <w:p w14:paraId="16C96D9F" w14:textId="39C6ACC8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712" w:type="dxa"/>
            <w:vMerge w:val="restart"/>
            <w:vAlign w:val="center"/>
          </w:tcPr>
          <w:p w14:paraId="487F1C91" w14:textId="6D19A6C0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کنترل 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علا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م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ح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ات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</w:p>
        </w:tc>
        <w:tc>
          <w:tcPr>
            <w:tcW w:w="1229" w:type="dxa"/>
            <w:vAlign w:val="center"/>
          </w:tcPr>
          <w:p w14:paraId="4F77BC2B" w14:textId="0440BC45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3F7AA120" w14:textId="42834456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5E842AD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F6CF26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19CCB0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726F6A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0CD08C2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284AE006" w14:textId="77777777" w:rsidTr="00ED44E8">
        <w:trPr>
          <w:trHeight w:val="275"/>
        </w:trPr>
        <w:tc>
          <w:tcPr>
            <w:tcW w:w="651" w:type="dxa"/>
            <w:vMerge/>
            <w:vAlign w:val="center"/>
          </w:tcPr>
          <w:p w14:paraId="6E8A4F92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4B1B9165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7BA5A52E" w14:textId="21B69B95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1CBEDF95" w14:textId="757B630A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619412F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8A99F8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E58A35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97E9F5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69B38D9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57D9E665" w14:textId="77777777" w:rsidTr="00ED44E8">
        <w:trPr>
          <w:trHeight w:val="254"/>
        </w:trPr>
        <w:tc>
          <w:tcPr>
            <w:tcW w:w="651" w:type="dxa"/>
            <w:vMerge/>
            <w:vAlign w:val="center"/>
          </w:tcPr>
          <w:p w14:paraId="7F8A3110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73892526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6F632A33" w14:textId="48E9A56C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4A56C90F" w14:textId="467C0649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7E6C18E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403D7D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27D2EF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780D43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3459107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267CBEFC" w14:textId="77777777" w:rsidTr="00ED44E8">
        <w:trPr>
          <w:trHeight w:val="127"/>
        </w:trPr>
        <w:tc>
          <w:tcPr>
            <w:tcW w:w="651" w:type="dxa"/>
            <w:vMerge w:val="restart"/>
            <w:vAlign w:val="center"/>
          </w:tcPr>
          <w:p w14:paraId="209738F3" w14:textId="32493604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712" w:type="dxa"/>
            <w:vMerge w:val="restart"/>
            <w:vAlign w:val="center"/>
          </w:tcPr>
          <w:p w14:paraId="6470766D" w14:textId="434FF292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پایش خونریزی</w:t>
            </w:r>
          </w:p>
        </w:tc>
        <w:tc>
          <w:tcPr>
            <w:tcW w:w="1229" w:type="dxa"/>
            <w:vAlign w:val="center"/>
          </w:tcPr>
          <w:p w14:paraId="497C1D9F" w14:textId="5ECE58F8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3989376D" w14:textId="2D380706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6020223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BCCAA9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5B90ED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77B197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388D798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20F5EA2F" w14:textId="77777777" w:rsidTr="00ED44E8">
        <w:trPr>
          <w:trHeight w:val="381"/>
        </w:trPr>
        <w:tc>
          <w:tcPr>
            <w:tcW w:w="651" w:type="dxa"/>
            <w:vMerge/>
            <w:vAlign w:val="center"/>
          </w:tcPr>
          <w:p w14:paraId="776C8597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194DF8F4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5F546F4C" w14:textId="0ECF0659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453E9B76" w14:textId="37333D47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0DDEEA7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BD4AC1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8DAF3A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2C22CD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5E3E8EB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2A7FB7DC" w14:textId="77777777" w:rsidTr="00ED44E8">
        <w:trPr>
          <w:trHeight w:val="289"/>
        </w:trPr>
        <w:tc>
          <w:tcPr>
            <w:tcW w:w="651" w:type="dxa"/>
            <w:vMerge/>
            <w:vAlign w:val="center"/>
          </w:tcPr>
          <w:p w14:paraId="1EAEDCC8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3558B20F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26B3B547" w14:textId="1DC4636C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573E37BD" w14:textId="1226E973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08ED2A6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D81462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36C321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8CB390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0756DD9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626781E4" w14:textId="77777777" w:rsidTr="00ED44E8">
        <w:trPr>
          <w:trHeight w:val="381"/>
        </w:trPr>
        <w:tc>
          <w:tcPr>
            <w:tcW w:w="651" w:type="dxa"/>
            <w:vMerge w:val="restart"/>
            <w:vAlign w:val="center"/>
          </w:tcPr>
          <w:p w14:paraId="06979F52" w14:textId="413AF259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712" w:type="dxa"/>
            <w:vMerge w:val="restart"/>
            <w:vAlign w:val="center"/>
          </w:tcPr>
          <w:p w14:paraId="01C7D313" w14:textId="191E9F72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ارزیابی 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علا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م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هشدار دهنده بروز عفونت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و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</w:t>
            </w:r>
            <w:proofErr w:type="spellStart"/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ترمبوز</w:t>
            </w:r>
            <w:proofErr w:type="spellEnd"/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</w:t>
            </w:r>
            <w:proofErr w:type="spellStart"/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ور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دها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proofErr w:type="spellEnd"/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عمق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و...</w:t>
            </w:r>
          </w:p>
        </w:tc>
        <w:tc>
          <w:tcPr>
            <w:tcW w:w="1229" w:type="dxa"/>
            <w:vAlign w:val="center"/>
          </w:tcPr>
          <w:p w14:paraId="69F941E9" w14:textId="379DB7D0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1A6288D3" w14:textId="38A176D0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5127D6D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069442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16779E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9BCA3E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34E8CF5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3706A1E9" w14:textId="77777777" w:rsidTr="00ED44E8">
        <w:trPr>
          <w:trHeight w:val="459"/>
        </w:trPr>
        <w:tc>
          <w:tcPr>
            <w:tcW w:w="651" w:type="dxa"/>
            <w:vMerge/>
            <w:vAlign w:val="center"/>
          </w:tcPr>
          <w:p w14:paraId="1C9D8BF7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630F3CCC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5A9C558B" w14:textId="351276BE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3A8AA3DE" w14:textId="20621BA9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73BD447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EF8EB7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E6D0FE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90850E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7F13D60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6FB0574E" w14:textId="77777777" w:rsidTr="00ED44E8">
        <w:trPr>
          <w:trHeight w:val="325"/>
        </w:trPr>
        <w:tc>
          <w:tcPr>
            <w:tcW w:w="651" w:type="dxa"/>
            <w:vMerge/>
            <w:vAlign w:val="center"/>
          </w:tcPr>
          <w:p w14:paraId="31D351E6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12F9BDF2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11F8BB24" w14:textId="1F0C0457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0E301FD6" w14:textId="2B0F2EAF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6741FA5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92E55F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1A3D31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4E52F2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174FE92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2D9F4881" w14:textId="77777777" w:rsidTr="00ED44E8">
        <w:trPr>
          <w:trHeight w:val="480"/>
        </w:trPr>
        <w:tc>
          <w:tcPr>
            <w:tcW w:w="651" w:type="dxa"/>
            <w:vMerge w:val="restart"/>
            <w:vAlign w:val="center"/>
          </w:tcPr>
          <w:p w14:paraId="6C1D027E" w14:textId="20E25912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712" w:type="dxa"/>
            <w:vMerge w:val="restart"/>
            <w:vAlign w:val="center"/>
          </w:tcPr>
          <w:p w14:paraId="2FF5905D" w14:textId="46D7A0DF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بررسی 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علا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م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هشدار دهنده بروز رد پ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وند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کل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ه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، کبد و قلب را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به صورت حاد و مزمن</w:t>
            </w:r>
          </w:p>
        </w:tc>
        <w:tc>
          <w:tcPr>
            <w:tcW w:w="1229" w:type="dxa"/>
            <w:vAlign w:val="center"/>
          </w:tcPr>
          <w:p w14:paraId="7AB00B89" w14:textId="1ADC5ADD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4EB7791C" w14:textId="12969287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6FAE083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27D955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6D744E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B7A6BD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1289055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4863B05B" w14:textId="77777777" w:rsidTr="00ED44E8">
        <w:trPr>
          <w:trHeight w:val="579"/>
        </w:trPr>
        <w:tc>
          <w:tcPr>
            <w:tcW w:w="651" w:type="dxa"/>
            <w:vMerge/>
            <w:vAlign w:val="center"/>
          </w:tcPr>
          <w:p w14:paraId="192BDFB2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43316011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583F530D" w14:textId="08AEB098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106202A0" w14:textId="30B95C89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1B0B72F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1473CF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4FA762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794306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6B12B98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12C51D30" w14:textId="77777777" w:rsidTr="00ED44E8">
        <w:trPr>
          <w:trHeight w:val="452"/>
        </w:trPr>
        <w:tc>
          <w:tcPr>
            <w:tcW w:w="651" w:type="dxa"/>
            <w:vMerge/>
            <w:vAlign w:val="center"/>
          </w:tcPr>
          <w:p w14:paraId="0A3EEA85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2AB7B6E7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64F07370" w14:textId="26008F4C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77898060" w14:textId="7E862AC0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710EEA4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43E3B9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281310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142A83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253C3B8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66E0930F" w14:textId="77777777" w:rsidTr="00ED44E8">
        <w:trPr>
          <w:trHeight w:val="522"/>
        </w:trPr>
        <w:tc>
          <w:tcPr>
            <w:tcW w:w="651" w:type="dxa"/>
            <w:vMerge w:val="restart"/>
            <w:vAlign w:val="center"/>
          </w:tcPr>
          <w:p w14:paraId="715686E4" w14:textId="2C13FD5B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712" w:type="dxa"/>
            <w:vMerge w:val="restart"/>
            <w:vAlign w:val="center"/>
          </w:tcPr>
          <w:p w14:paraId="1F81D62F" w14:textId="5943574A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آموزش به بیمار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(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داروها، تغذ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ه،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کنترل اضطراب، تمر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نات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تنفس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، 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علا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م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رد پ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وند</w:t>
            </w:r>
          </w:p>
        </w:tc>
        <w:tc>
          <w:tcPr>
            <w:tcW w:w="1229" w:type="dxa"/>
            <w:vAlign w:val="center"/>
          </w:tcPr>
          <w:p w14:paraId="53029E91" w14:textId="66DB0EA0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268A042F" w14:textId="7CCCF640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17CF3AF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4150E6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6D6AA5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451771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2451882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7077A9D7" w14:textId="77777777" w:rsidTr="00ED44E8">
        <w:trPr>
          <w:trHeight w:val="565"/>
        </w:trPr>
        <w:tc>
          <w:tcPr>
            <w:tcW w:w="651" w:type="dxa"/>
            <w:vMerge/>
            <w:vAlign w:val="center"/>
          </w:tcPr>
          <w:p w14:paraId="5EE322B4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4AB74821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7456F3AD" w14:textId="22D87107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46CF1DF2" w14:textId="6474E66B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12BCAE8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B80FE5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EA9FC0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A36DA8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556A778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229AAFB9" w14:textId="77777777" w:rsidTr="00ED44E8">
        <w:trPr>
          <w:trHeight w:val="431"/>
        </w:trPr>
        <w:tc>
          <w:tcPr>
            <w:tcW w:w="651" w:type="dxa"/>
            <w:vMerge/>
            <w:vAlign w:val="center"/>
          </w:tcPr>
          <w:p w14:paraId="36DFC81C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420C9810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783278FF" w14:textId="07DF6FBD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4358D103" w14:textId="21CE5970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41573C0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AA6AD8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75B53A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5A612E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4F30EA5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3179C7EA" w14:textId="77777777" w:rsidTr="00ED44E8">
        <w:trPr>
          <w:trHeight w:val="459"/>
        </w:trPr>
        <w:tc>
          <w:tcPr>
            <w:tcW w:w="651" w:type="dxa"/>
            <w:vMerge w:val="restart"/>
            <w:vAlign w:val="center"/>
          </w:tcPr>
          <w:p w14:paraId="59F01E7D" w14:textId="00D3CFB3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>16</w:t>
            </w:r>
          </w:p>
        </w:tc>
        <w:tc>
          <w:tcPr>
            <w:tcW w:w="3712" w:type="dxa"/>
            <w:vMerge w:val="restart"/>
            <w:vAlign w:val="center"/>
          </w:tcPr>
          <w:p w14:paraId="6BCE79F9" w14:textId="0778884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ارائه 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آموزش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ها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بدو پذ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رش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،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ح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ن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بستر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 و</w:t>
            </w:r>
            <w:r w:rsidRPr="00073F7B"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زمان ترخ</w:t>
            </w:r>
            <w:r w:rsidRPr="00073F7B">
              <w:rPr>
                <w:rFonts w:ascii="Arial" w:hAnsi="Arial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073F7B">
              <w:rPr>
                <w:rFonts w:ascii="Arial" w:hAnsi="Arial" w:cs="B Nazanin" w:hint="eastAsia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ص</w:t>
            </w:r>
          </w:p>
        </w:tc>
        <w:tc>
          <w:tcPr>
            <w:tcW w:w="1229" w:type="dxa"/>
            <w:vAlign w:val="center"/>
          </w:tcPr>
          <w:p w14:paraId="6B2A3A1E" w14:textId="21DE07EB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4E048A0F" w14:textId="5DE29218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1F31305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D18AA7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64F57F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CED767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1CE5A86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11A84392" w14:textId="77777777" w:rsidTr="00ED44E8">
        <w:trPr>
          <w:trHeight w:val="367"/>
        </w:trPr>
        <w:tc>
          <w:tcPr>
            <w:tcW w:w="651" w:type="dxa"/>
            <w:vMerge/>
            <w:vAlign w:val="center"/>
          </w:tcPr>
          <w:p w14:paraId="41CE3FBA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206F9B5D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74A7FBA0" w14:textId="4D3D3A08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6B6D15D8" w14:textId="40E82D48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52EBEEE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038583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C9C7F4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ACBD66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68EE1BA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0CB7614C" w14:textId="77777777" w:rsidTr="00ED44E8">
        <w:trPr>
          <w:trHeight w:val="339"/>
        </w:trPr>
        <w:tc>
          <w:tcPr>
            <w:tcW w:w="651" w:type="dxa"/>
            <w:vMerge/>
            <w:vAlign w:val="center"/>
          </w:tcPr>
          <w:p w14:paraId="6318E8C1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4DA61119" w14:textId="77777777" w:rsidR="00F40D67" w:rsidRDefault="00F40D67" w:rsidP="00F40D67">
            <w:pPr>
              <w:bidi/>
              <w:spacing w:before="100"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76EAD5E1" w14:textId="67A4F2A0" w:rsidR="00F40D67" w:rsidRPr="00284D5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2A1C04DD" w14:textId="3DFCD4AB" w:rsidR="00F40D67" w:rsidRPr="00EA67BF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14:paraId="0FF349F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369144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13B73D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0D87BC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5C10D48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2834DDAF" w14:textId="77777777" w:rsidTr="00ED44E8">
        <w:trPr>
          <w:trHeight w:val="219"/>
        </w:trPr>
        <w:tc>
          <w:tcPr>
            <w:tcW w:w="651" w:type="dxa"/>
            <w:vMerge w:val="restart"/>
            <w:vAlign w:val="center"/>
          </w:tcPr>
          <w:p w14:paraId="3E81C070" w14:textId="4C77E76F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712" w:type="dxa"/>
            <w:vMerge w:val="restart"/>
            <w:vAlign w:val="center"/>
          </w:tcPr>
          <w:p w14:paraId="12C060A8" w14:textId="45A5383A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گزارش نویسی با محوریت پیوند</w:t>
            </w:r>
          </w:p>
        </w:tc>
        <w:tc>
          <w:tcPr>
            <w:tcW w:w="1229" w:type="dxa"/>
            <w:vAlign w:val="center"/>
          </w:tcPr>
          <w:p w14:paraId="7948C9F2" w14:textId="2D2563AE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78783C9A" w14:textId="0E6DD6DE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37B9CB2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DB407C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E9AA73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E0CFD9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536A185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bookmarkEnd w:id="0"/>
      <w:tr w:rsidR="00F40D67" w:rsidRPr="00284D56" w14:paraId="70C39C05" w14:textId="77777777" w:rsidTr="00ED44E8">
        <w:trPr>
          <w:trHeight w:val="226"/>
        </w:trPr>
        <w:tc>
          <w:tcPr>
            <w:tcW w:w="651" w:type="dxa"/>
            <w:vMerge/>
            <w:vAlign w:val="center"/>
          </w:tcPr>
          <w:p w14:paraId="0F2943C4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3D196ABA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13204813" w14:textId="61C46753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5879C6F6" w14:textId="46BCB42B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52D29ED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5245EE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F5A3BC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3B43C6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047DFF9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5DB69F33" w14:textId="77777777" w:rsidTr="00ED44E8">
        <w:trPr>
          <w:trHeight w:val="261"/>
        </w:trPr>
        <w:tc>
          <w:tcPr>
            <w:tcW w:w="651" w:type="dxa"/>
            <w:vMerge/>
            <w:vAlign w:val="center"/>
          </w:tcPr>
          <w:p w14:paraId="1B456D4C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517EAB4A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037E15F2" w14:textId="7419A181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171C9326" w14:textId="1655C255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3E45CF0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725130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458675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E82108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6EC02E2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C3EF5" w:rsidRPr="00284D56" w14:paraId="2D089E1E" w14:textId="77777777" w:rsidTr="00F40D67">
        <w:trPr>
          <w:trHeight w:val="155"/>
        </w:trPr>
        <w:tc>
          <w:tcPr>
            <w:tcW w:w="651" w:type="dxa"/>
            <w:vAlign w:val="center"/>
          </w:tcPr>
          <w:p w14:paraId="42064111" w14:textId="5A9488C9" w:rsidR="00B463ED" w:rsidRPr="009C5F46" w:rsidRDefault="00EE1AC2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</w:t>
            </w:r>
          </w:p>
        </w:tc>
        <w:tc>
          <w:tcPr>
            <w:tcW w:w="9241" w:type="dxa"/>
            <w:gridSpan w:val="8"/>
            <w:vAlign w:val="center"/>
          </w:tcPr>
          <w:p w14:paraId="04FB0557" w14:textId="112D5A46" w:rsidR="00B463ED" w:rsidRPr="009C5F46" w:rsidRDefault="00EE1AC2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63ED" w:rsidRPr="009C5F46">
              <w:rPr>
                <w:rFonts w:ascii="B Nazanin,Bold" w:eastAsia="Calibri" w:hAnsi="Calibri" w:cs="B Nazanin" w:hint="cs"/>
                <w:b/>
                <w:bCs/>
                <w:sz w:val="24"/>
                <w:szCs w:val="24"/>
                <w:rtl/>
              </w:rPr>
              <w:t>پیوند کلیه</w:t>
            </w:r>
          </w:p>
        </w:tc>
      </w:tr>
      <w:tr w:rsidR="00F40D67" w:rsidRPr="00284D56" w14:paraId="74F4BB8B" w14:textId="77777777" w:rsidTr="00A659E4">
        <w:trPr>
          <w:trHeight w:val="100"/>
        </w:trPr>
        <w:tc>
          <w:tcPr>
            <w:tcW w:w="651" w:type="dxa"/>
            <w:vMerge w:val="restart"/>
            <w:vAlign w:val="center"/>
          </w:tcPr>
          <w:p w14:paraId="3EA6B1A0" w14:textId="41B0218B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712" w:type="dxa"/>
            <w:vMerge w:val="restart"/>
            <w:vAlign w:val="center"/>
          </w:tcPr>
          <w:p w14:paraId="1BF920F7" w14:textId="3CEF2594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mbria" w:eastAsia="Calibri" w:hAnsi="Cambria" w:cs="B Nazanin" w:hint="cs"/>
                <w:sz w:val="24"/>
                <w:szCs w:val="24"/>
                <w:rtl/>
              </w:rPr>
              <w:t>بررسی های لازم قبل از آماده سازی بیمار جهت انجام پیوند</w:t>
            </w:r>
          </w:p>
        </w:tc>
        <w:tc>
          <w:tcPr>
            <w:tcW w:w="1229" w:type="dxa"/>
            <w:vAlign w:val="center"/>
          </w:tcPr>
          <w:p w14:paraId="3F727567" w14:textId="151DBE1F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250EC9CF" w14:textId="311361E3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4360D86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55B995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616DDA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642F08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1111DA6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355F77C9" w14:textId="77777777" w:rsidTr="00A659E4">
        <w:trPr>
          <w:trHeight w:val="840"/>
        </w:trPr>
        <w:tc>
          <w:tcPr>
            <w:tcW w:w="651" w:type="dxa"/>
            <w:vMerge/>
            <w:vAlign w:val="center"/>
          </w:tcPr>
          <w:p w14:paraId="6BCBB5AF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0105F3E3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5C6A01F0" w14:textId="228BD7AE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69D9300C" w14:textId="69DDE5CE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4C153C3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5B2D2A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847587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41A596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01E47B6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5237184B" w14:textId="77777777" w:rsidTr="00A659E4">
        <w:trPr>
          <w:trHeight w:val="240"/>
        </w:trPr>
        <w:tc>
          <w:tcPr>
            <w:tcW w:w="651" w:type="dxa"/>
            <w:vMerge/>
            <w:vAlign w:val="center"/>
          </w:tcPr>
          <w:p w14:paraId="2A83318A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06104B9C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3A31564C" w14:textId="481A700C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11C8650C" w14:textId="39495F31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4FD9431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CF0B3D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930D03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0B0D14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1A588D7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7CD1000F" w14:textId="77777777" w:rsidTr="00A659E4">
        <w:trPr>
          <w:trHeight w:val="215"/>
        </w:trPr>
        <w:tc>
          <w:tcPr>
            <w:tcW w:w="651" w:type="dxa"/>
            <w:vMerge w:val="restart"/>
            <w:vAlign w:val="center"/>
          </w:tcPr>
          <w:p w14:paraId="26ABDE56" w14:textId="190AF7BB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712" w:type="dxa"/>
            <w:vMerge w:val="restart"/>
            <w:vAlign w:val="center"/>
          </w:tcPr>
          <w:p w14:paraId="2A7D4663" w14:textId="3D817635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mbria" w:eastAsia="Calibri" w:hAnsi="Cambria" w:cs="B Nazanin" w:hint="cs"/>
                <w:sz w:val="24"/>
                <w:szCs w:val="24"/>
                <w:rtl/>
              </w:rPr>
              <w:t>انجام بررسی های لازم و آماده سازی بیمار قبل از انجام همودیالیز</w:t>
            </w:r>
          </w:p>
        </w:tc>
        <w:tc>
          <w:tcPr>
            <w:tcW w:w="1229" w:type="dxa"/>
            <w:vAlign w:val="center"/>
          </w:tcPr>
          <w:p w14:paraId="2301FFD6" w14:textId="76D35102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1EC06D3E" w14:textId="23D7A434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572B955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E0D6F8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47C024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4704A2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22D9139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78871E27" w14:textId="77777777" w:rsidTr="00A659E4">
        <w:trPr>
          <w:trHeight w:val="251"/>
        </w:trPr>
        <w:tc>
          <w:tcPr>
            <w:tcW w:w="651" w:type="dxa"/>
            <w:vMerge/>
            <w:vAlign w:val="center"/>
          </w:tcPr>
          <w:p w14:paraId="78FC43D8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00C3B42D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6EE3DBD1" w14:textId="314B2A52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3674C6FB" w14:textId="2BA35C5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3902595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A29FD0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7DCC5A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B97051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4BAAF50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17EAB266" w14:textId="77777777" w:rsidTr="00A659E4">
        <w:trPr>
          <w:trHeight w:val="38"/>
        </w:trPr>
        <w:tc>
          <w:tcPr>
            <w:tcW w:w="651" w:type="dxa"/>
            <w:vMerge/>
            <w:vAlign w:val="center"/>
          </w:tcPr>
          <w:p w14:paraId="729CADBC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2" w:type="dxa"/>
            <w:vMerge/>
            <w:vAlign w:val="center"/>
          </w:tcPr>
          <w:p w14:paraId="7FC1F0F7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4E4634AE" w14:textId="492AEAD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765FE846" w14:textId="0E80269B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585EC94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75D833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97E97B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88F01B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61410F0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7179483B" w14:textId="77777777" w:rsidTr="00A659E4">
        <w:trPr>
          <w:trHeight w:val="269"/>
        </w:trPr>
        <w:tc>
          <w:tcPr>
            <w:tcW w:w="651" w:type="dxa"/>
            <w:vMerge w:val="restart"/>
            <w:vAlign w:val="center"/>
          </w:tcPr>
          <w:p w14:paraId="21CABCA3" w14:textId="0576F7D0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712" w:type="dxa"/>
            <w:vMerge w:val="restart"/>
            <w:vAlign w:val="center"/>
          </w:tcPr>
          <w:p w14:paraId="79B37AEC" w14:textId="2AA0A81F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9C5F46">
              <w:rPr>
                <w:rFonts w:ascii="Cambria" w:eastAsia="Calibri" w:hAnsi="Cambria" w:cs="B Nazanin" w:hint="cs"/>
                <w:sz w:val="24"/>
                <w:szCs w:val="24"/>
                <w:rtl/>
              </w:rPr>
              <w:t>بررسی معیار های خاص اهدای کلیه</w:t>
            </w:r>
          </w:p>
        </w:tc>
        <w:tc>
          <w:tcPr>
            <w:tcW w:w="1229" w:type="dxa"/>
            <w:vAlign w:val="center"/>
          </w:tcPr>
          <w:p w14:paraId="757FBB66" w14:textId="2528DEA9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40452813" w14:textId="2BF2B1D1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381F29A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E8DFA2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7C3A2F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750631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14:paraId="21F5E5B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487493F3" w14:textId="77777777" w:rsidTr="00A659E4">
        <w:trPr>
          <w:trHeight w:val="164"/>
        </w:trPr>
        <w:tc>
          <w:tcPr>
            <w:tcW w:w="651" w:type="dxa"/>
            <w:vMerge/>
            <w:vAlign w:val="center"/>
          </w:tcPr>
          <w:p w14:paraId="54D50195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0AAA9E9A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4E933BE2" w14:textId="448737BF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016D20F3" w14:textId="1272815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5295C79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5715F5D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0085418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13308F2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48F05EE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7F02BA0F" w14:textId="77777777" w:rsidTr="00A659E4">
        <w:trPr>
          <w:trHeight w:val="282"/>
        </w:trPr>
        <w:tc>
          <w:tcPr>
            <w:tcW w:w="651" w:type="dxa"/>
            <w:vMerge/>
            <w:vAlign w:val="center"/>
          </w:tcPr>
          <w:p w14:paraId="3B5CA7E5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6CA1D521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177A4422" w14:textId="0CE90348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48948A9E" w14:textId="622FA43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0596A71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7F93FE9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6B9A77F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1FF81BE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0C539EE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7CC113C0" w14:textId="77777777" w:rsidTr="00A659E4">
        <w:trPr>
          <w:trHeight w:val="181"/>
        </w:trPr>
        <w:tc>
          <w:tcPr>
            <w:tcW w:w="651" w:type="dxa"/>
            <w:vMerge w:val="restart"/>
            <w:vAlign w:val="center"/>
          </w:tcPr>
          <w:p w14:paraId="4D22BCE8" w14:textId="3CE8AFC9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3712" w:type="dxa"/>
            <w:vMerge w:val="restart"/>
            <w:vAlign w:val="center"/>
          </w:tcPr>
          <w:p w14:paraId="48B5F6DC" w14:textId="705E7112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بررسی منظم تست های عملکردی کلیه </w:t>
            </w:r>
            <w:r>
              <w:rPr>
                <w:rFonts w:ascii="Cambria" w:eastAsia="Calibri" w:hAnsi="Cambria" w:cs="B Nazanin" w:hint="cs"/>
                <w:sz w:val="24"/>
                <w:szCs w:val="24"/>
                <w:rtl/>
              </w:rPr>
              <w:t>مثل</w:t>
            </w:r>
            <w:r w:rsidRPr="009C5F46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 اوره</w:t>
            </w:r>
          </w:p>
        </w:tc>
        <w:tc>
          <w:tcPr>
            <w:tcW w:w="1229" w:type="dxa"/>
            <w:vAlign w:val="center"/>
          </w:tcPr>
          <w:p w14:paraId="07CC22F4" w14:textId="35FFE354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3D6593A0" w14:textId="34C0DCF1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7CDD48A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039EFB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9AEE5D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5B58F6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414B31C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1A8AFF2E" w14:textId="77777777" w:rsidTr="00A659E4">
        <w:trPr>
          <w:trHeight w:val="76"/>
        </w:trPr>
        <w:tc>
          <w:tcPr>
            <w:tcW w:w="651" w:type="dxa"/>
            <w:vMerge/>
            <w:vAlign w:val="center"/>
          </w:tcPr>
          <w:p w14:paraId="161FAE01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58631C93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6D4C26CA" w14:textId="2FC1E386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1D790919" w14:textId="3C424C32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475EC55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19C5A2D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4E045B0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18252EB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657D7F5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37EF9392" w14:textId="77777777" w:rsidTr="00A659E4">
        <w:trPr>
          <w:trHeight w:val="126"/>
        </w:trPr>
        <w:tc>
          <w:tcPr>
            <w:tcW w:w="651" w:type="dxa"/>
            <w:vMerge/>
            <w:vAlign w:val="center"/>
          </w:tcPr>
          <w:p w14:paraId="616C41A1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111EA6FE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5FF90828" w14:textId="692CA441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6FBAD4F9" w14:textId="70A63AA9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6D894A9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7007A7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78673D2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2BA2397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09846A5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C3EF5" w:rsidRPr="00284D56" w14:paraId="05555711" w14:textId="77777777" w:rsidTr="00F40D67">
        <w:tc>
          <w:tcPr>
            <w:tcW w:w="651" w:type="dxa"/>
            <w:vAlign w:val="center"/>
          </w:tcPr>
          <w:p w14:paraId="2C23A7A1" w14:textId="13ECD7F8" w:rsidR="00B463ED" w:rsidRPr="009C5F46" w:rsidRDefault="00EE1AC2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9241" w:type="dxa"/>
            <w:gridSpan w:val="8"/>
            <w:vAlign w:val="center"/>
          </w:tcPr>
          <w:p w14:paraId="6EE29404" w14:textId="002602D7" w:rsidR="00B463ED" w:rsidRPr="009C5F46" w:rsidRDefault="00B463ED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پیوند کبد</w:t>
            </w:r>
          </w:p>
        </w:tc>
      </w:tr>
      <w:tr w:rsidR="00F40D67" w:rsidRPr="00284D56" w14:paraId="791B0115" w14:textId="77777777" w:rsidTr="00802BCA">
        <w:trPr>
          <w:trHeight w:val="207"/>
        </w:trPr>
        <w:tc>
          <w:tcPr>
            <w:tcW w:w="651" w:type="dxa"/>
            <w:vMerge w:val="restart"/>
            <w:vAlign w:val="center"/>
          </w:tcPr>
          <w:p w14:paraId="35F9D329" w14:textId="08C03A1D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bookmarkStart w:id="1" w:name="_Hlk92395182"/>
            <w:r w:rsidRPr="009C5F4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12" w:type="dxa"/>
            <w:vMerge w:val="restart"/>
            <w:vAlign w:val="center"/>
          </w:tcPr>
          <w:p w14:paraId="4C269746" w14:textId="7224A823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C5F46">
              <w:rPr>
                <w:rFonts w:ascii="Cambria" w:eastAsia="Calibri" w:hAnsi="Cambria" w:cs="B Nazanin" w:hint="cs"/>
                <w:sz w:val="24"/>
                <w:szCs w:val="24"/>
                <w:rtl/>
              </w:rPr>
              <w:t>انجام بررسی های لازم قبل از آماده سازی بیمار جهت انجام پیوند</w:t>
            </w:r>
          </w:p>
        </w:tc>
        <w:tc>
          <w:tcPr>
            <w:tcW w:w="1229" w:type="dxa"/>
            <w:vAlign w:val="center"/>
          </w:tcPr>
          <w:p w14:paraId="7F8627ED" w14:textId="52B4BD4C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58B6A496" w14:textId="7ACEEC3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71D4E12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ECDE2F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B89034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24ED98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14:paraId="45FC3F7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40D67" w:rsidRPr="00284D56" w14:paraId="18886D23" w14:textId="77777777" w:rsidTr="00802BCA">
        <w:trPr>
          <w:trHeight w:val="244"/>
        </w:trPr>
        <w:tc>
          <w:tcPr>
            <w:tcW w:w="651" w:type="dxa"/>
            <w:vMerge/>
            <w:vAlign w:val="center"/>
          </w:tcPr>
          <w:p w14:paraId="1C056875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168524A7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0CDBCD79" w14:textId="5C653DD2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67665446" w14:textId="33019368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5BBBFFE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5655587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2330EB9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26CA9F1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4646787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22932657" w14:textId="77777777" w:rsidTr="00802BCA">
        <w:trPr>
          <w:trHeight w:val="38"/>
        </w:trPr>
        <w:tc>
          <w:tcPr>
            <w:tcW w:w="651" w:type="dxa"/>
            <w:vMerge/>
            <w:vAlign w:val="center"/>
          </w:tcPr>
          <w:p w14:paraId="44CF8D83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6974C476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3FA1D5F5" w14:textId="0DA29B5D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3E99F1D8" w14:textId="322EECF1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32DFBD2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C67E77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4927B4D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1350A80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184B79F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14A50308" w14:textId="77777777" w:rsidTr="00802BCA">
        <w:trPr>
          <w:trHeight w:val="188"/>
        </w:trPr>
        <w:tc>
          <w:tcPr>
            <w:tcW w:w="651" w:type="dxa"/>
            <w:vMerge w:val="restart"/>
            <w:vAlign w:val="center"/>
          </w:tcPr>
          <w:p w14:paraId="0232AC21" w14:textId="0786ED9C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5F46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12" w:type="dxa"/>
            <w:vMerge w:val="restart"/>
            <w:vAlign w:val="center"/>
          </w:tcPr>
          <w:p w14:paraId="6D021D44" w14:textId="03533670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5F46">
              <w:rPr>
                <w:rFonts w:ascii="Cambria" w:eastAsia="Calibri" w:hAnsi="Cambria" w:cs="B Nazanin" w:hint="cs"/>
                <w:sz w:val="24"/>
                <w:szCs w:val="24"/>
                <w:rtl/>
              </w:rPr>
              <w:t>انجام بررسی های لازم و آماده سازی بیمار قبل از انجام همودیالیز</w:t>
            </w:r>
          </w:p>
        </w:tc>
        <w:tc>
          <w:tcPr>
            <w:tcW w:w="1229" w:type="dxa"/>
            <w:vAlign w:val="center"/>
          </w:tcPr>
          <w:p w14:paraId="0529AB27" w14:textId="5F01DC3E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2A979B83" w14:textId="656B1083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1535A7B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670CB8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703C2FD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500511D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6D8B50B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25FEEFA1" w14:textId="77777777" w:rsidTr="00802BCA">
        <w:trPr>
          <w:trHeight w:val="96"/>
        </w:trPr>
        <w:tc>
          <w:tcPr>
            <w:tcW w:w="651" w:type="dxa"/>
            <w:vMerge/>
            <w:vAlign w:val="center"/>
          </w:tcPr>
          <w:p w14:paraId="19720F5E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47C44B3C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50871E94" w14:textId="64E8E2AC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6AACEF2D" w14:textId="554CD5D2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0760824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1C723A4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65328BE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5F2D51F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68AF3E8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531F918D" w14:textId="77777777" w:rsidTr="00802BCA">
        <w:trPr>
          <w:trHeight w:val="38"/>
        </w:trPr>
        <w:tc>
          <w:tcPr>
            <w:tcW w:w="651" w:type="dxa"/>
            <w:vMerge/>
            <w:vAlign w:val="center"/>
          </w:tcPr>
          <w:p w14:paraId="403BAF82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4CC8D4A9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4F932758" w14:textId="2E80ECEB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5B592D8A" w14:textId="230DB1A3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0734E76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139EB70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4ADF97F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7ED619E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76AC82B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060A865D" w14:textId="77777777" w:rsidTr="00802BCA">
        <w:trPr>
          <w:trHeight w:val="241"/>
        </w:trPr>
        <w:tc>
          <w:tcPr>
            <w:tcW w:w="651" w:type="dxa"/>
            <w:vMerge w:val="restart"/>
            <w:vAlign w:val="center"/>
          </w:tcPr>
          <w:p w14:paraId="7D1FBDCA" w14:textId="2D144533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5F46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2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712" w:type="dxa"/>
            <w:vMerge w:val="restart"/>
            <w:vAlign w:val="center"/>
          </w:tcPr>
          <w:p w14:paraId="45C0D9FB" w14:textId="2A5C1392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5F46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بررسی معیار های خاص اهدای کبد</w:t>
            </w:r>
          </w:p>
        </w:tc>
        <w:tc>
          <w:tcPr>
            <w:tcW w:w="1229" w:type="dxa"/>
            <w:vAlign w:val="center"/>
          </w:tcPr>
          <w:p w14:paraId="127745BB" w14:textId="303D5282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04BADEB8" w14:textId="3B93230A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0FFEECC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1CE16A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1A491E9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0227CA6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4B8D47D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629633D6" w14:textId="77777777" w:rsidTr="00802BCA">
        <w:trPr>
          <w:trHeight w:val="176"/>
        </w:trPr>
        <w:tc>
          <w:tcPr>
            <w:tcW w:w="651" w:type="dxa"/>
            <w:vMerge/>
            <w:vAlign w:val="center"/>
          </w:tcPr>
          <w:p w14:paraId="5CD1542F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659763F7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7BE2F336" w14:textId="118A6A6E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4C9961D1" w14:textId="0621B9AF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334A6AD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8F2754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188917B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5E5F2D1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0452410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2A55FA2F" w14:textId="77777777" w:rsidTr="00802BCA">
        <w:trPr>
          <w:trHeight w:val="38"/>
        </w:trPr>
        <w:tc>
          <w:tcPr>
            <w:tcW w:w="651" w:type="dxa"/>
            <w:vMerge/>
            <w:vAlign w:val="center"/>
          </w:tcPr>
          <w:p w14:paraId="374F87B6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01162B56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4A892A07" w14:textId="7B1A0DC8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0B1E39B2" w14:textId="318FA918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219816D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62B1F4C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60083DA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3730F9F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6CF26693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5F0388BA" w14:textId="77777777" w:rsidTr="00802BCA">
        <w:trPr>
          <w:trHeight w:val="54"/>
        </w:trPr>
        <w:tc>
          <w:tcPr>
            <w:tcW w:w="651" w:type="dxa"/>
            <w:vMerge w:val="restart"/>
            <w:vAlign w:val="center"/>
          </w:tcPr>
          <w:p w14:paraId="485EB92E" w14:textId="511C31D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5F46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712" w:type="dxa"/>
            <w:vMerge w:val="restart"/>
            <w:vAlign w:val="center"/>
          </w:tcPr>
          <w:p w14:paraId="74F2EFCD" w14:textId="29679A50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5F46">
              <w:rPr>
                <w:rFonts w:ascii="Cambria" w:eastAsia="Calibri" w:hAnsi="Cambria" w:cs="B Nazanin" w:hint="cs"/>
                <w:sz w:val="24"/>
                <w:szCs w:val="24"/>
                <w:rtl/>
              </w:rPr>
              <w:t>بررسی کنتراندیکاسیون ها مطلق پیوند کبد</w:t>
            </w:r>
          </w:p>
        </w:tc>
        <w:tc>
          <w:tcPr>
            <w:tcW w:w="1229" w:type="dxa"/>
            <w:vAlign w:val="center"/>
          </w:tcPr>
          <w:p w14:paraId="26E6805D" w14:textId="6EF1F924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73D7310B" w14:textId="53EFC11B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21817B3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7F60CF8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4005A8F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342FAD3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241544F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734C8EFE" w14:textId="77777777" w:rsidTr="00802BCA">
        <w:trPr>
          <w:trHeight w:val="104"/>
        </w:trPr>
        <w:tc>
          <w:tcPr>
            <w:tcW w:w="651" w:type="dxa"/>
            <w:vMerge/>
            <w:vAlign w:val="center"/>
          </w:tcPr>
          <w:p w14:paraId="25A12EF9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3393D369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49222B86" w14:textId="589DFC03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3EEC9F5A" w14:textId="3FD9E4C5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16AA1A3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16BC4D4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50ED777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410C951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1AC0D8D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4C5865D0" w14:textId="77777777" w:rsidTr="00802BCA">
        <w:trPr>
          <w:trHeight w:val="140"/>
        </w:trPr>
        <w:tc>
          <w:tcPr>
            <w:tcW w:w="651" w:type="dxa"/>
            <w:vMerge/>
            <w:vAlign w:val="center"/>
          </w:tcPr>
          <w:p w14:paraId="5B169803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0CD2A11B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077B3F83" w14:textId="5C0EF0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1E4028A2" w14:textId="442BE849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1E63907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6CAAE9B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73D61229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76839DB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324641D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16A7B96E" w14:textId="77777777" w:rsidTr="00802BCA">
        <w:trPr>
          <w:trHeight w:val="38"/>
        </w:trPr>
        <w:tc>
          <w:tcPr>
            <w:tcW w:w="651" w:type="dxa"/>
            <w:vMerge w:val="restart"/>
            <w:vAlign w:val="center"/>
          </w:tcPr>
          <w:p w14:paraId="7646C9CE" w14:textId="3A06B458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5F46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712" w:type="dxa"/>
            <w:vMerge w:val="restart"/>
            <w:vAlign w:val="center"/>
          </w:tcPr>
          <w:p w14:paraId="14B8DD99" w14:textId="0697CA7B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9C5F46">
              <w:rPr>
                <w:rFonts w:ascii="Cambria" w:eastAsia="Calibri" w:hAnsi="Cambria" w:cs="B Nazanin" w:hint="cs"/>
                <w:sz w:val="24"/>
                <w:szCs w:val="24"/>
                <w:rtl/>
              </w:rPr>
              <w:t>بررسی کنتراندیکاسیون ها نسبی پیوند کبد</w:t>
            </w:r>
          </w:p>
        </w:tc>
        <w:tc>
          <w:tcPr>
            <w:tcW w:w="1229" w:type="dxa"/>
            <w:vAlign w:val="center"/>
          </w:tcPr>
          <w:p w14:paraId="1319F081" w14:textId="0439DC90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652C47FF" w14:textId="3ACF2FE5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6ED2F83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2E8A775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1110C7D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4BCEE29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5AD774C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6CD2A65A" w14:textId="77777777" w:rsidTr="00802BCA">
        <w:trPr>
          <w:trHeight w:val="194"/>
        </w:trPr>
        <w:tc>
          <w:tcPr>
            <w:tcW w:w="651" w:type="dxa"/>
            <w:vMerge/>
            <w:vAlign w:val="center"/>
          </w:tcPr>
          <w:p w14:paraId="3B818136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7246BCB2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1EC1EED4" w14:textId="2B28D62A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10F3FFBA" w14:textId="58ACC400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7BA64BB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35B2F6A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2DAD62C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6FB3144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441ECE0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6B1E3D18" w14:textId="77777777" w:rsidTr="00802BCA">
        <w:trPr>
          <w:trHeight w:val="230"/>
        </w:trPr>
        <w:tc>
          <w:tcPr>
            <w:tcW w:w="651" w:type="dxa"/>
            <w:vMerge/>
            <w:vAlign w:val="center"/>
          </w:tcPr>
          <w:p w14:paraId="6844B34B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2E9F33F7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2C995DE7" w14:textId="41BDA7E1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12B43239" w14:textId="23DE2F18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25F77D3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228C606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7E5B480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0EE8058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7627ACD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bookmarkEnd w:id="1"/>
      <w:tr w:rsidR="006C3EF5" w:rsidRPr="00284D56" w14:paraId="00BB064D" w14:textId="77777777" w:rsidTr="00F40D67">
        <w:tc>
          <w:tcPr>
            <w:tcW w:w="651" w:type="dxa"/>
            <w:vAlign w:val="center"/>
          </w:tcPr>
          <w:p w14:paraId="58B9E41D" w14:textId="4D4798FE" w:rsidR="00B463ED" w:rsidRPr="009C5F46" w:rsidRDefault="00EE1AC2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241" w:type="dxa"/>
            <w:gridSpan w:val="8"/>
            <w:vAlign w:val="center"/>
          </w:tcPr>
          <w:p w14:paraId="6E710433" w14:textId="4EC52C87" w:rsidR="00B463ED" w:rsidRPr="009C5F46" w:rsidRDefault="00B463ED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C5F4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پیوند قلب</w:t>
            </w:r>
          </w:p>
        </w:tc>
      </w:tr>
      <w:tr w:rsidR="00F40D67" w:rsidRPr="00284D56" w14:paraId="7C7F9226" w14:textId="77777777" w:rsidTr="002B668B">
        <w:trPr>
          <w:trHeight w:val="38"/>
        </w:trPr>
        <w:tc>
          <w:tcPr>
            <w:tcW w:w="651" w:type="dxa"/>
            <w:vMerge w:val="restart"/>
            <w:vAlign w:val="center"/>
          </w:tcPr>
          <w:p w14:paraId="21ED6F7F" w14:textId="62AEB5CD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bookmarkStart w:id="2" w:name="_Hlk92395324"/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3712" w:type="dxa"/>
            <w:vMerge w:val="restart"/>
            <w:vAlign w:val="center"/>
          </w:tcPr>
          <w:p w14:paraId="2CDB2578" w14:textId="3BC0345F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5F46">
              <w:rPr>
                <w:rFonts w:ascii="Cambria" w:eastAsia="Calibri" w:hAnsi="Cambria" w:cs="B Nazanin" w:hint="cs"/>
                <w:sz w:val="24"/>
                <w:szCs w:val="24"/>
                <w:rtl/>
              </w:rPr>
              <w:t>انجام بررسی های لازم قبل از آماده سازی بیمار جهت انجام پیوند</w:t>
            </w:r>
          </w:p>
        </w:tc>
        <w:tc>
          <w:tcPr>
            <w:tcW w:w="1229" w:type="dxa"/>
            <w:vAlign w:val="center"/>
          </w:tcPr>
          <w:p w14:paraId="6E3932C3" w14:textId="1C0C16E6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235D53F2" w14:textId="16D73B64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4E6A38C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5C10867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0103D6E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0B583AE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52D97C3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6FCB242E" w14:textId="77777777" w:rsidTr="002B668B">
        <w:trPr>
          <w:trHeight w:val="243"/>
        </w:trPr>
        <w:tc>
          <w:tcPr>
            <w:tcW w:w="651" w:type="dxa"/>
            <w:vMerge/>
            <w:vAlign w:val="center"/>
          </w:tcPr>
          <w:p w14:paraId="4516B27E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12CA5AD3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780B1C54" w14:textId="6C6A035D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5D4AADE3" w14:textId="3A100A6F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14FDC28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661D299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07D21AB8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2257BE8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1B3588B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25F4ED3E" w14:textId="77777777" w:rsidTr="002B668B">
        <w:trPr>
          <w:trHeight w:val="137"/>
        </w:trPr>
        <w:tc>
          <w:tcPr>
            <w:tcW w:w="651" w:type="dxa"/>
            <w:vMerge/>
            <w:vAlign w:val="center"/>
          </w:tcPr>
          <w:p w14:paraId="5F37E608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7E809B57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26D46207" w14:textId="39FFB95C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3CC15F1D" w14:textId="2276D9C3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616ABAB1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56890C5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62AC337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034004E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4A07BD4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14FDCC88" w14:textId="77777777" w:rsidTr="002B668B">
        <w:trPr>
          <w:trHeight w:val="471"/>
        </w:trPr>
        <w:tc>
          <w:tcPr>
            <w:tcW w:w="651" w:type="dxa"/>
            <w:vMerge w:val="restart"/>
            <w:vAlign w:val="center"/>
          </w:tcPr>
          <w:p w14:paraId="403E2097" w14:textId="3FAA15FC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3712" w:type="dxa"/>
            <w:vMerge w:val="restart"/>
            <w:vAlign w:val="center"/>
          </w:tcPr>
          <w:p w14:paraId="2A751C1F" w14:textId="57A5EF09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5F46">
              <w:rPr>
                <w:rFonts w:ascii="Cambria" w:eastAsia="Calibri" w:hAnsi="Cambria" w:cs="B Nazanin" w:hint="cs"/>
                <w:sz w:val="24"/>
                <w:szCs w:val="24"/>
                <w:rtl/>
              </w:rPr>
              <w:t>بررسی معیار های خاص اهدای قلب</w:t>
            </w:r>
          </w:p>
        </w:tc>
        <w:tc>
          <w:tcPr>
            <w:tcW w:w="1229" w:type="dxa"/>
            <w:vAlign w:val="center"/>
          </w:tcPr>
          <w:p w14:paraId="69C48DE0" w14:textId="694B164A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3483C88E" w14:textId="00A310F8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3EB1C4E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4DCB40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61F35B04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4FF7869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Align w:val="center"/>
          </w:tcPr>
          <w:p w14:paraId="65F2218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5592A7B9" w14:textId="77777777" w:rsidTr="002B668B">
        <w:trPr>
          <w:trHeight w:val="237"/>
        </w:trPr>
        <w:tc>
          <w:tcPr>
            <w:tcW w:w="651" w:type="dxa"/>
            <w:vMerge/>
            <w:vAlign w:val="center"/>
          </w:tcPr>
          <w:p w14:paraId="679C3A9F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6F81CEF5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61ED8E1B" w14:textId="34BA992A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71717A72" w14:textId="7592A560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2973630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AAB921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3311125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30F9691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6B41C79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678F4214" w14:textId="77777777" w:rsidTr="002B668B">
        <w:trPr>
          <w:trHeight w:val="70"/>
        </w:trPr>
        <w:tc>
          <w:tcPr>
            <w:tcW w:w="651" w:type="dxa"/>
            <w:vMerge/>
            <w:vAlign w:val="center"/>
          </w:tcPr>
          <w:p w14:paraId="76394323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0DD19B3E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3D3D4103" w14:textId="3406C0C6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71F3DF5C" w14:textId="021E35F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33CCD35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53D59C3B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44D77087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1804D6DE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0CB3C4B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4B021A05" w14:textId="77777777" w:rsidTr="002B668B">
        <w:trPr>
          <w:trHeight w:val="167"/>
        </w:trPr>
        <w:tc>
          <w:tcPr>
            <w:tcW w:w="651" w:type="dxa"/>
            <w:vMerge w:val="restart"/>
            <w:vAlign w:val="center"/>
          </w:tcPr>
          <w:p w14:paraId="17BE42F2" w14:textId="3ECC8A35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3712" w:type="dxa"/>
            <w:vMerge w:val="restart"/>
            <w:vAlign w:val="center"/>
          </w:tcPr>
          <w:p w14:paraId="791B07CA" w14:textId="13D013E6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5F46">
              <w:rPr>
                <w:rFonts w:ascii="Cambria" w:eastAsia="Calibri" w:hAnsi="Cambria" w:cs="B Nazanin" w:hint="cs"/>
                <w:sz w:val="24"/>
                <w:szCs w:val="24"/>
                <w:rtl/>
              </w:rPr>
              <w:t>بررسی کنتراندیکاسیون های پیوند قلب</w:t>
            </w:r>
          </w:p>
        </w:tc>
        <w:tc>
          <w:tcPr>
            <w:tcW w:w="1229" w:type="dxa"/>
            <w:vAlign w:val="center"/>
          </w:tcPr>
          <w:p w14:paraId="1D06D456" w14:textId="5C0D7E9F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DF5BCA">
              <w:rPr>
                <w:rFonts w:ascii="Cambria" w:eastAsia="Times New Roman" w:hAnsi="Cambria" w:cs="B Nazanin"/>
                <w:rtl/>
                <w:lang w:bidi="fa-IR"/>
              </w:rPr>
              <w:t xml:space="preserve">مشاهده </w:t>
            </w:r>
          </w:p>
        </w:tc>
        <w:tc>
          <w:tcPr>
            <w:tcW w:w="618" w:type="dxa"/>
          </w:tcPr>
          <w:p w14:paraId="2A0C95C6" w14:textId="0CBF7CAC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3FDA9F0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114928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4D4753D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4467209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4359118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7A94DF43" w14:textId="77777777" w:rsidTr="002B668B">
        <w:trPr>
          <w:trHeight w:val="62"/>
        </w:trPr>
        <w:tc>
          <w:tcPr>
            <w:tcW w:w="651" w:type="dxa"/>
            <w:vMerge/>
            <w:vAlign w:val="center"/>
          </w:tcPr>
          <w:p w14:paraId="2AAD1194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4C88137C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1B606925" w14:textId="11AD0F90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ن</w:t>
            </w:r>
            <w:r w:rsidRPr="00420340">
              <w:rPr>
                <w:rFonts w:cs="B Nazanin" w:hint="cs"/>
                <w:rtl/>
                <w:lang w:bidi="fa-IR"/>
              </w:rPr>
              <w:t>ی</w:t>
            </w:r>
            <w:r w:rsidRPr="00420340">
              <w:rPr>
                <w:rFonts w:cs="B Nazanin" w:hint="eastAsia"/>
                <w:rtl/>
                <w:lang w:bidi="fa-IR"/>
              </w:rPr>
              <w:t>مه</w:t>
            </w:r>
            <w:r w:rsidRPr="00420340">
              <w:rPr>
                <w:rFonts w:cs="B Nazanin"/>
                <w:rtl/>
                <w:lang w:bidi="fa-IR"/>
              </w:rPr>
              <w:t xml:space="preserve"> مستقل</w:t>
            </w:r>
          </w:p>
        </w:tc>
        <w:tc>
          <w:tcPr>
            <w:tcW w:w="618" w:type="dxa"/>
          </w:tcPr>
          <w:p w14:paraId="5CAE75E6" w14:textId="373AB625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2BEDE102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5FDDC525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59E0F7DA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2691571D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30C7C31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40D67" w:rsidRPr="00284D56" w14:paraId="3DF0DDC3" w14:textId="77777777" w:rsidTr="002B668B">
        <w:trPr>
          <w:trHeight w:val="70"/>
        </w:trPr>
        <w:tc>
          <w:tcPr>
            <w:tcW w:w="651" w:type="dxa"/>
            <w:vMerge/>
            <w:vAlign w:val="center"/>
          </w:tcPr>
          <w:p w14:paraId="3C46023B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712" w:type="dxa"/>
            <w:vMerge/>
            <w:vAlign w:val="center"/>
          </w:tcPr>
          <w:p w14:paraId="64D052B2" w14:textId="77777777" w:rsidR="00F40D67" w:rsidRPr="009C5F46" w:rsidRDefault="00F40D67" w:rsidP="00F40D67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Align w:val="center"/>
          </w:tcPr>
          <w:p w14:paraId="27015886" w14:textId="2880B242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20340">
              <w:rPr>
                <w:rFonts w:cs="B Nazanin"/>
                <w:rtl/>
                <w:lang w:bidi="fa-IR"/>
              </w:rPr>
              <w:t>مستقل</w:t>
            </w:r>
          </w:p>
        </w:tc>
        <w:tc>
          <w:tcPr>
            <w:tcW w:w="618" w:type="dxa"/>
          </w:tcPr>
          <w:p w14:paraId="79ADC8B2" w14:textId="6C4344F9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vAlign w:val="center"/>
          </w:tcPr>
          <w:p w14:paraId="1AF94176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67511BD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2DA4F380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2C1E2F6C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vAlign w:val="center"/>
          </w:tcPr>
          <w:p w14:paraId="1D0E055F" w14:textId="77777777" w:rsidR="00F40D67" w:rsidRPr="00284D56" w:rsidRDefault="00F40D67" w:rsidP="00F40D67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bookmarkEnd w:id="2"/>
      <w:tr w:rsidR="006C3EF5" w:rsidRPr="00284D56" w14:paraId="089DD388" w14:textId="77777777" w:rsidTr="00F40D67">
        <w:trPr>
          <w:trHeight w:val="195"/>
        </w:trPr>
        <w:tc>
          <w:tcPr>
            <w:tcW w:w="6210" w:type="dxa"/>
            <w:gridSpan w:val="4"/>
            <w:vAlign w:val="center"/>
          </w:tcPr>
          <w:p w14:paraId="0295C450" w14:textId="4D02FADB" w:rsidR="009C5F46" w:rsidRPr="00284D56" w:rsidRDefault="00C8689A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جمع کل نمره</w:t>
            </w:r>
          </w:p>
        </w:tc>
        <w:tc>
          <w:tcPr>
            <w:tcW w:w="3682" w:type="dxa"/>
            <w:gridSpan w:val="5"/>
            <w:vAlign w:val="center"/>
          </w:tcPr>
          <w:p w14:paraId="78E1C70A" w14:textId="77777777" w:rsidR="009C5F46" w:rsidRPr="00284D56" w:rsidRDefault="009C5F46" w:rsidP="00EE1AC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</w:tbl>
    <w:p w14:paraId="29C8B67D" w14:textId="77777777" w:rsidR="00B463ED" w:rsidRPr="00284D56" w:rsidRDefault="00B463ED" w:rsidP="00284D56">
      <w:pPr>
        <w:bidi/>
        <w:rPr>
          <w:rFonts w:cs="B Nazanin"/>
          <w:sz w:val="28"/>
          <w:szCs w:val="28"/>
          <w:rtl/>
        </w:rPr>
      </w:pPr>
    </w:p>
    <w:p w14:paraId="6AF62330" w14:textId="77777777" w:rsidR="007F1809" w:rsidRPr="00284D56" w:rsidRDefault="007F1809" w:rsidP="00284D56">
      <w:pPr>
        <w:bidi/>
        <w:spacing w:before="10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7FB0E869" w14:textId="77777777" w:rsidR="002D7340" w:rsidRPr="00284D56" w:rsidRDefault="002D7340" w:rsidP="00284D56">
      <w:pPr>
        <w:bidi/>
        <w:spacing w:before="10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3F3702D5" w14:textId="77777777" w:rsidR="00571866" w:rsidRPr="00284D56" w:rsidRDefault="00571866" w:rsidP="00571866">
      <w:pPr>
        <w:bidi/>
        <w:spacing w:before="100"/>
        <w:rPr>
          <w:rFonts w:cs="B Nazanin"/>
          <w:b/>
          <w:bCs/>
          <w:sz w:val="24"/>
          <w:szCs w:val="24"/>
          <w:rtl/>
        </w:rPr>
      </w:pPr>
    </w:p>
    <w:p w14:paraId="2E401C60" w14:textId="38A1580A" w:rsidR="00B73228" w:rsidRPr="00284D56" w:rsidRDefault="00B73228" w:rsidP="00571866">
      <w:pPr>
        <w:bidi/>
        <w:jc w:val="center"/>
        <w:rPr>
          <w:rFonts w:cs="B Nazanin"/>
          <w:sz w:val="32"/>
          <w:szCs w:val="32"/>
          <w:rtl/>
        </w:rPr>
      </w:pPr>
    </w:p>
    <w:p w14:paraId="6C8D4C64" w14:textId="77777777" w:rsidR="008A4D25" w:rsidRPr="00284D56" w:rsidRDefault="008A4D25" w:rsidP="00571866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03B8770B" w14:textId="3C747BC6" w:rsidR="00571F2F" w:rsidRDefault="00571F2F" w:rsidP="00284D56">
      <w:pPr>
        <w:bidi/>
        <w:rPr>
          <w:rFonts w:ascii="Calibri" w:eastAsia="Calibri" w:hAnsi="Calibri" w:cs="B Nazanin"/>
          <w:rtl/>
          <w:lang w:bidi="fa-IR"/>
        </w:rPr>
      </w:pPr>
    </w:p>
    <w:p w14:paraId="3C711D6D" w14:textId="5A82B0B8" w:rsidR="006151E2" w:rsidRDefault="006151E2" w:rsidP="006151E2">
      <w:pPr>
        <w:bidi/>
        <w:rPr>
          <w:rFonts w:ascii="Calibri" w:eastAsia="Calibri" w:hAnsi="Calibri" w:cs="B Nazanin"/>
          <w:rtl/>
          <w:lang w:bidi="fa-IR"/>
        </w:rPr>
      </w:pPr>
    </w:p>
    <w:p w14:paraId="62C25FAE" w14:textId="77777777" w:rsidR="006151E2" w:rsidRPr="00284D56" w:rsidRDefault="006151E2" w:rsidP="006151E2">
      <w:pPr>
        <w:bidi/>
        <w:rPr>
          <w:rFonts w:ascii="Calibri" w:eastAsia="Calibri" w:hAnsi="Calibri" w:cs="B Nazanin"/>
          <w:rtl/>
          <w:lang w:bidi="fa-IR"/>
        </w:rPr>
      </w:pPr>
    </w:p>
    <w:p w14:paraId="56BB84E3" w14:textId="4B1FA89A" w:rsidR="00571F2F" w:rsidRPr="00571866" w:rsidRDefault="00571866" w:rsidP="00571866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د- </w:t>
      </w:r>
      <w:r w:rsidR="00571F2F" w:rsidRPr="0057186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646"/>
        <w:gridCol w:w="870"/>
        <w:gridCol w:w="708"/>
        <w:gridCol w:w="709"/>
        <w:gridCol w:w="709"/>
        <w:gridCol w:w="709"/>
        <w:gridCol w:w="567"/>
      </w:tblGrid>
      <w:tr w:rsidR="00D91DD6" w14:paraId="5F7EE9FB" w14:textId="77777777" w:rsidTr="002458B0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E62B" w14:textId="04BBBE34" w:rsidR="002458B0" w:rsidRDefault="00D91DD6" w:rsidP="002458B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  <w:r w:rsidR="002458B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B5A4" w14:textId="77777777" w:rsidR="00D91DD6" w:rsidRPr="002458B0" w:rsidRDefault="00D91DD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2458B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535B" w14:textId="77777777" w:rsidR="00D91DD6" w:rsidRPr="002458B0" w:rsidRDefault="00D91DD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2458B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B0C9" w14:textId="7D908078" w:rsidR="00D91DD6" w:rsidRPr="002458B0" w:rsidRDefault="002458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2458B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D91DD6" w14:paraId="736D269A" w14:textId="77777777" w:rsidTr="002458B0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2FA8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01F9" w14:textId="77777777" w:rsidR="00D91DD6" w:rsidRDefault="00D91DD6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5AF0" w14:textId="77777777" w:rsidR="00D91DD6" w:rsidRDefault="00D91DD6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38D8CD8" w14:textId="77777777" w:rsidR="00D91DD6" w:rsidRDefault="00D91DD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58610FBC" w14:textId="77777777" w:rsidR="00D91DD6" w:rsidRDefault="00D91DD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EA59443" w14:textId="77777777" w:rsidR="00D91DD6" w:rsidRDefault="00D91DD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51359692" w14:textId="77777777" w:rsidR="00D91DD6" w:rsidRDefault="00D91DD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0FDE3CC7" w14:textId="77777777" w:rsidR="00D91DD6" w:rsidRDefault="00D91DD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5BCE5AAF" w14:textId="77777777" w:rsidR="00D91DD6" w:rsidRDefault="00D91DD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679D4DA" w14:textId="77777777" w:rsidR="00D91DD6" w:rsidRDefault="00D91DD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5AE76A8A" w14:textId="77777777" w:rsidR="00D91DD6" w:rsidRDefault="00D91DD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7AEF0493" w14:textId="77777777" w:rsidR="00D91DD6" w:rsidRDefault="00D91DD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7071" w14:textId="77777777" w:rsidR="00D91DD6" w:rsidRDefault="00D91DD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1FD96E67" w14:textId="77777777" w:rsidR="00D91DD6" w:rsidRDefault="00D91DD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D91DD6" w14:paraId="2E86F842" w14:textId="77777777" w:rsidTr="002458B0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E332" w14:textId="77777777" w:rsidR="00D91DD6" w:rsidRDefault="00D91DD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0EDBBD" w14:textId="77777777" w:rsidR="00D91DD6" w:rsidRDefault="00D91DD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D50C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2312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12B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A31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CC9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63B2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8AFF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91DD6" w14:paraId="31FF3B0A" w14:textId="77777777" w:rsidTr="002458B0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C87C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F2A0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92BB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907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3E5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46D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A71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9A8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2C40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3F9F9E2B" w14:textId="77777777" w:rsidTr="002458B0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B36B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DFF8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0D9A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A4F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41CB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850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0A9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6F2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B355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4ED47C8F" w14:textId="77777777" w:rsidTr="002458B0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ACBD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B5AF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F168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648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99B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3CB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D55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96DF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BF8D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3179CA42" w14:textId="77777777" w:rsidTr="002458B0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4900" w14:textId="77777777" w:rsidR="00D91DD6" w:rsidRDefault="00D91DD6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EC50AD" w14:textId="77777777" w:rsidR="00D91DD6" w:rsidRDefault="00D91DD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E839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9159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D779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C7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0E1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DCB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775B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91DD6" w14:paraId="4FD338AD" w14:textId="77777777" w:rsidTr="002458B0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048B" w14:textId="77777777" w:rsidR="00D91DD6" w:rsidRDefault="00D91DD6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15AC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44C5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8E0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50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C38D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B70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688A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6074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1C46A7C0" w14:textId="77777777" w:rsidTr="002458B0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2C78" w14:textId="77777777" w:rsidR="00D91DD6" w:rsidRDefault="00D91DD6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FFD1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B117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A17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C36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4E0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A65F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71EB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EAF5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56678F5B" w14:textId="77777777" w:rsidTr="002458B0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4199" w14:textId="77777777" w:rsidR="00D91DD6" w:rsidRDefault="00D91DD6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640D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F58E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1037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0B2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A06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EE75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D606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5DA7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7B173599" w14:textId="77777777" w:rsidTr="002458B0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7F08" w14:textId="77777777" w:rsidR="00D91DD6" w:rsidRDefault="00D91DD6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421A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C45F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640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240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01D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54C8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3D22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1395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5B99D0B1" w14:textId="77777777" w:rsidTr="002458B0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177B" w14:textId="77777777" w:rsidR="00D91DD6" w:rsidRDefault="00D91DD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41AEEA" w14:textId="77777777" w:rsidR="00D91DD6" w:rsidRDefault="00D91DD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09B2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E77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BC0A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992E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9D6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7F5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5D87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91DD6" w14:paraId="553FA173" w14:textId="77777777" w:rsidTr="002458B0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0F89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D08F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FD55" w14:textId="77777777" w:rsidR="00D91DD6" w:rsidRDefault="00D91DD6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5144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7B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821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C7A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324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485A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7E101166" w14:textId="77777777" w:rsidTr="002458B0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A32E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CC7C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BAC4" w14:textId="77777777" w:rsidR="00D91DD6" w:rsidRDefault="00D91DD6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5A6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3FFA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4F61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C4A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CF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9AD1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30D1C0CF" w14:textId="77777777" w:rsidTr="002458B0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6F37" w14:textId="77777777" w:rsidR="00D91DD6" w:rsidRDefault="00D91DD6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F5FE2" w14:textId="77777777" w:rsidR="00D91DD6" w:rsidRDefault="00D91DD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1ED7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11B9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42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0E2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52F8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07B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D719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91DD6" w14:paraId="71C0288C" w14:textId="77777777" w:rsidTr="002458B0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A029" w14:textId="77777777" w:rsidR="00D91DD6" w:rsidRDefault="00D91DD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B3325D" w14:textId="77777777" w:rsidR="00D91DD6" w:rsidRDefault="00D91DD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0229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9C8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1428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2EF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A1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8B7F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737C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55902D95" w14:textId="77777777" w:rsidTr="002458B0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6E27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D292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DD03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C237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70DA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FDD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14DD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B7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AEC9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54194556" w14:textId="77777777" w:rsidTr="002458B0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1CC" w14:textId="77777777" w:rsidR="00D91DD6" w:rsidRDefault="00D91DD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18BB77" w14:textId="77777777" w:rsidR="00D91DD6" w:rsidRDefault="00D91DD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B273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C708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544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92E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DA2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41D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9238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91DD6" w14:paraId="1F8F9B1F" w14:textId="77777777" w:rsidTr="002458B0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C9A9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34EE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74CF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2E32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DE4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72B1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959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1EA5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8EC3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78C6561E" w14:textId="77777777" w:rsidTr="002458B0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A44A" w14:textId="77777777" w:rsidR="00D91DD6" w:rsidRDefault="00D91DD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319547" w14:textId="77777777" w:rsidR="00D91DD6" w:rsidRDefault="00D91DD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C24D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C10A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7E5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F2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2C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7D2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B291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91DD6" w14:paraId="18E2AFD8" w14:textId="77777777" w:rsidTr="002458B0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A259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2E6F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4D23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1872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A5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974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5C5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FF81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E901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3911183E" w14:textId="77777777" w:rsidTr="002458B0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BB33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632E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9268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08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2DB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042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B1D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14B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B477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41E8E7E2" w14:textId="77777777" w:rsidTr="002458B0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C249" w14:textId="77777777" w:rsidR="00D91DD6" w:rsidRDefault="00D91DD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B95A77" w14:textId="77777777" w:rsidR="00D91DD6" w:rsidRDefault="00D91DD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48F1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ADA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DD37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4FBD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C772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4CB0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C18B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91DD6" w14:paraId="65B18A9A" w14:textId="77777777" w:rsidTr="002458B0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A2A5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49BD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C18A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719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ED9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86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115E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DDA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1B5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3694B633" w14:textId="77777777" w:rsidTr="002458B0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2B95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D3B6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CC20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DC0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2EB2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460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C2E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1A5E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50D5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5C2B65AE" w14:textId="77777777" w:rsidTr="002458B0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8C90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0F1B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71C0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5A7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BEE1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735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B15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C2A0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407B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39C5F629" w14:textId="77777777" w:rsidTr="002458B0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AA7E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54EE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E7EE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7B84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9B6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540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7517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A8DB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A78F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7C5F9CE2" w14:textId="77777777" w:rsidTr="002458B0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5B3B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EC8E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E2D2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6F5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896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55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241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D02D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4303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0FEA9773" w14:textId="77777777" w:rsidTr="002458B0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7F49" w14:textId="77777777" w:rsidR="00D91DD6" w:rsidRDefault="00D91DD6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AA1706" w14:textId="77777777" w:rsidR="00D91DD6" w:rsidRDefault="00D91DD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EC44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12F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5906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2C40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4A79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8C6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1572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91DD6" w14:paraId="725D9BD7" w14:textId="77777777" w:rsidTr="002458B0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D2F2" w14:textId="77777777" w:rsidR="00D91DD6" w:rsidRDefault="00D91DD6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249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523B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E64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B9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5754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2CF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2B41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1E1B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30029201" w14:textId="77777777" w:rsidTr="002458B0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837D" w14:textId="77777777" w:rsidR="00D91DD6" w:rsidRDefault="00D91DD6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19F8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047A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DCE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760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8E9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2716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34CF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BD6B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1C8BA5D1" w14:textId="77777777" w:rsidTr="002458B0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0BEC" w14:textId="77777777" w:rsidR="00D91DD6" w:rsidRDefault="00D91DD6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5B96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7744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2326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288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EA32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623F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BE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5481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570E20CC" w14:textId="77777777" w:rsidTr="002458B0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0B4F" w14:textId="77777777" w:rsidR="00D91DD6" w:rsidRDefault="00D91DD6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6F9B03" w14:textId="77777777" w:rsidR="00D91DD6" w:rsidRDefault="00D91DD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763E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3FB6EC2F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A1B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A14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367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266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14C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59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91DD6" w14:paraId="08202E95" w14:textId="77777777" w:rsidTr="002458B0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04C1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475E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A02A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BE2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1A9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1F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9426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CCD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0387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5AE554C0" w14:textId="77777777" w:rsidTr="002458B0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CA1E" w14:textId="77777777" w:rsidR="00D91DD6" w:rsidRDefault="00D91DD6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01BF63" w14:textId="77777777" w:rsidR="00D91DD6" w:rsidRDefault="00D91DD6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EE50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597D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5D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F6E0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62E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5E48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324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91DD6" w14:paraId="6750FAB6" w14:textId="77777777" w:rsidTr="002458B0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4070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D7BE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3956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839D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031E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4ABA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739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7B49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4E20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7332E995" w14:textId="77777777" w:rsidTr="002458B0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1733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B566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FAE5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122A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91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C55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C5F0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584A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C907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4E3628CA" w14:textId="77777777" w:rsidTr="002458B0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E362" w14:textId="77777777" w:rsidR="00D91DD6" w:rsidRDefault="00D91DD6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1AC999" w14:textId="77777777" w:rsidR="00D91DD6" w:rsidRDefault="00D91DD6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9F65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1A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A9AF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4C47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385A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894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BE1D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91DD6" w14:paraId="1A8D7F38" w14:textId="77777777" w:rsidTr="002458B0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A773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A6FE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4E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F85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957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8080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59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7F4A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E6E9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6E44645C" w14:textId="77777777" w:rsidTr="002458B0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4383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CCF6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C113" w14:textId="77777777" w:rsidR="00D91DD6" w:rsidRDefault="00D91DD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939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8F3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291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78AC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9B6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130B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D91DD6" w14:paraId="7FFFEC66" w14:textId="77777777" w:rsidTr="002458B0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5AE" w14:textId="37D6AC73" w:rsidR="00D91DD6" w:rsidRPr="002458B0" w:rsidRDefault="002458B0" w:rsidP="002458B0">
            <w:pPr>
              <w:bidi/>
              <w:spacing w:before="24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40D67"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A295" w14:textId="5A4AF1FC" w:rsidR="00D91DD6" w:rsidRPr="002458B0" w:rsidRDefault="00D91DD6" w:rsidP="002458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58B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جمع</w:t>
            </w:r>
            <w:r w:rsidR="002458B0" w:rsidRPr="002458B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کل نمره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F6F5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0420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16A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56B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9F67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1D5" w14:textId="77777777" w:rsidR="00D91DD6" w:rsidRDefault="00D91DD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91DD6" w14:paraId="32DF1575" w14:textId="77777777" w:rsidTr="002458B0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075C" w14:textId="77777777" w:rsidR="00D91DD6" w:rsidRDefault="00D91DD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031B" w14:textId="77777777" w:rsidR="00D91DD6" w:rsidRDefault="00D91DD6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C80" w14:textId="77777777" w:rsidR="00D91DD6" w:rsidRDefault="00D91DD6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46EDC38" w14:textId="77777777" w:rsidR="00D2536D" w:rsidRPr="00284D56" w:rsidRDefault="00D2536D" w:rsidP="00284D56">
      <w:pPr>
        <w:bidi/>
        <w:rPr>
          <w:rFonts w:cs="B Nazanin"/>
          <w:sz w:val="40"/>
          <w:szCs w:val="40"/>
          <w:rtl/>
        </w:rPr>
      </w:pPr>
    </w:p>
    <w:p w14:paraId="6C03284F" w14:textId="77777777" w:rsidR="008A4D25" w:rsidRPr="00284D56" w:rsidRDefault="008A4D25" w:rsidP="00284D56">
      <w:pPr>
        <w:bidi/>
        <w:rPr>
          <w:rFonts w:cs="B Nazanin"/>
          <w:sz w:val="40"/>
          <w:szCs w:val="40"/>
        </w:rPr>
      </w:pPr>
    </w:p>
    <w:p w14:paraId="502E41FB" w14:textId="1893F437" w:rsidR="002847D9" w:rsidRDefault="002847D9" w:rsidP="00284D56">
      <w:pPr>
        <w:bidi/>
        <w:rPr>
          <w:rFonts w:cs="B Nazanin"/>
          <w:sz w:val="40"/>
          <w:szCs w:val="40"/>
          <w:rtl/>
        </w:rPr>
      </w:pPr>
    </w:p>
    <w:p w14:paraId="7F0C9467" w14:textId="20A63CFD" w:rsidR="00571866" w:rsidRDefault="00571866" w:rsidP="00571866">
      <w:pPr>
        <w:bidi/>
        <w:rPr>
          <w:rFonts w:cs="B Nazanin"/>
          <w:sz w:val="40"/>
          <w:szCs w:val="40"/>
          <w:rtl/>
        </w:rPr>
      </w:pPr>
    </w:p>
    <w:p w14:paraId="247E7C45" w14:textId="23722C0C" w:rsidR="00571866" w:rsidRDefault="00571866" w:rsidP="00571866">
      <w:pPr>
        <w:bidi/>
        <w:rPr>
          <w:rFonts w:cs="B Nazanin"/>
          <w:sz w:val="40"/>
          <w:szCs w:val="40"/>
          <w:rtl/>
        </w:rPr>
      </w:pPr>
    </w:p>
    <w:p w14:paraId="6E109F0D" w14:textId="0EB295A2" w:rsidR="00571866" w:rsidRDefault="00571866" w:rsidP="00571866">
      <w:pPr>
        <w:bidi/>
        <w:rPr>
          <w:rFonts w:cs="B Nazanin"/>
          <w:sz w:val="40"/>
          <w:szCs w:val="40"/>
          <w:rtl/>
        </w:rPr>
      </w:pPr>
    </w:p>
    <w:p w14:paraId="74232E82" w14:textId="04BC1616" w:rsidR="00571866" w:rsidRDefault="00571866" w:rsidP="00571866">
      <w:pPr>
        <w:bidi/>
        <w:rPr>
          <w:rFonts w:cs="B Nazanin"/>
          <w:sz w:val="40"/>
          <w:szCs w:val="40"/>
          <w:rtl/>
        </w:rPr>
      </w:pPr>
    </w:p>
    <w:p w14:paraId="3EA7E9FD" w14:textId="4AC857E4" w:rsidR="00571866" w:rsidRDefault="00571866" w:rsidP="00571866">
      <w:pPr>
        <w:bidi/>
        <w:rPr>
          <w:rFonts w:cs="B Nazanin"/>
          <w:sz w:val="40"/>
          <w:szCs w:val="40"/>
          <w:rtl/>
        </w:rPr>
      </w:pPr>
    </w:p>
    <w:p w14:paraId="02E09C86" w14:textId="7DE17A39" w:rsidR="00571866" w:rsidRDefault="00571866" w:rsidP="00571866">
      <w:pPr>
        <w:bidi/>
        <w:rPr>
          <w:rFonts w:cs="B Nazanin"/>
          <w:sz w:val="40"/>
          <w:szCs w:val="40"/>
          <w:rtl/>
        </w:rPr>
      </w:pPr>
    </w:p>
    <w:p w14:paraId="4EDEFFCF" w14:textId="4A6E4B92" w:rsidR="00571866" w:rsidRDefault="00571866" w:rsidP="00571866">
      <w:pPr>
        <w:bidi/>
        <w:rPr>
          <w:rFonts w:cs="B Nazanin"/>
          <w:sz w:val="40"/>
          <w:szCs w:val="40"/>
          <w:rtl/>
        </w:rPr>
      </w:pPr>
    </w:p>
    <w:p w14:paraId="0456051F" w14:textId="730F2B02" w:rsidR="00481245" w:rsidRDefault="00481245" w:rsidP="00481245">
      <w:pPr>
        <w:bidi/>
        <w:rPr>
          <w:rFonts w:cs="B Nazanin"/>
          <w:sz w:val="40"/>
          <w:szCs w:val="40"/>
          <w:rtl/>
        </w:rPr>
      </w:pPr>
    </w:p>
    <w:p w14:paraId="27F1E723" w14:textId="77777777" w:rsidR="00481245" w:rsidRPr="00284D56" w:rsidRDefault="00481245" w:rsidP="00481245">
      <w:pPr>
        <w:bidi/>
        <w:rPr>
          <w:rFonts w:cs="B Nazanin"/>
          <w:sz w:val="40"/>
          <w:szCs w:val="40"/>
          <w:rtl/>
          <w:lang w:bidi="fa-IR"/>
        </w:rPr>
      </w:pPr>
    </w:p>
    <w:p w14:paraId="0F8A6BDC" w14:textId="77777777" w:rsidR="002458B0" w:rsidRDefault="002458B0" w:rsidP="00571866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7D88684A" w14:textId="77777777" w:rsidR="002458B0" w:rsidRDefault="002458B0" w:rsidP="002458B0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63331FB4" w14:textId="77777777" w:rsidR="002458B0" w:rsidRDefault="002458B0" w:rsidP="002458B0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19A60796" w14:textId="7515DFAE" w:rsidR="008A4D25" w:rsidRPr="00571866" w:rsidRDefault="008A4D25" w:rsidP="002458B0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571866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p w14:paraId="657889BA" w14:textId="77777777" w:rsidR="002F75A6" w:rsidRPr="002F75A6" w:rsidRDefault="002F75A6" w:rsidP="002F75A6"/>
    <w:tbl>
      <w:tblPr>
        <w:tblStyle w:val="TableGrid1"/>
        <w:tblpPr w:leftFromText="180" w:rightFromText="180" w:vertAnchor="text" w:horzAnchor="margin" w:tblpY="222"/>
        <w:bidiVisual/>
        <w:tblW w:w="510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266"/>
        <w:gridCol w:w="644"/>
        <w:gridCol w:w="887"/>
        <w:gridCol w:w="958"/>
        <w:gridCol w:w="968"/>
        <w:gridCol w:w="845"/>
        <w:gridCol w:w="791"/>
        <w:gridCol w:w="839"/>
        <w:gridCol w:w="1000"/>
        <w:gridCol w:w="1085"/>
        <w:gridCol w:w="779"/>
      </w:tblGrid>
      <w:tr w:rsidR="00F31DB0" w:rsidRPr="00EC19E9" w14:paraId="5FB35FDA" w14:textId="77777777" w:rsidTr="00092458">
        <w:trPr>
          <w:trHeight w:val="522"/>
        </w:trPr>
        <w:tc>
          <w:tcPr>
            <w:tcW w:w="62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46D592AB" w14:textId="77777777" w:rsidR="00F31DB0" w:rsidRPr="00EC19E9" w:rsidRDefault="00F31DB0" w:rsidP="00092458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0A68720F" w14:textId="77777777" w:rsidR="00F31DB0" w:rsidRPr="00EC19E9" w:rsidRDefault="00F31DB0" w:rsidP="00092458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63EC5BF3" w14:textId="77777777" w:rsidR="00F31DB0" w:rsidRPr="00EC19E9" w:rsidRDefault="00F31DB0" w:rsidP="00092458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7D906373" w14:textId="77777777" w:rsidR="00F31DB0" w:rsidRPr="00EC19E9" w:rsidRDefault="00F31DB0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441B61" w14:textId="77777777" w:rsidR="00F31DB0" w:rsidRPr="002A2973" w:rsidRDefault="00F31DB0" w:rsidP="00092458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DB2197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</w:t>
            </w:r>
            <w:proofErr w:type="spellEnd"/>
            <w:r w:rsidRPr="002A297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2A2973">
              <w:rPr>
                <w:rFonts w:cs="B Nazanin" w:hint="cs"/>
                <w:b/>
                <w:bCs/>
                <w:rtl/>
                <w:lang w:bidi="fa-IR"/>
              </w:rPr>
              <w:t>بوک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3A49764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C50A2C9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گزارش نویسی</w:t>
            </w:r>
          </w:p>
          <w:p w14:paraId="5C81A91F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541FBA0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F5F2281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7FBBB8F4" w14:textId="77777777" w:rsidR="00F31DB0" w:rsidRPr="00EC19E9" w:rsidRDefault="00F31DB0" w:rsidP="00092458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F31DB0" w:rsidRPr="00EC19E9" w14:paraId="485992E8" w14:textId="77777777" w:rsidTr="006151E2">
        <w:trPr>
          <w:trHeight w:val="1248"/>
        </w:trPr>
        <w:tc>
          <w:tcPr>
            <w:tcW w:w="629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7107BB" w14:textId="77777777" w:rsidR="00F31DB0" w:rsidRPr="00EC19E9" w:rsidRDefault="00F31DB0" w:rsidP="00092458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429376" w14:textId="77777777" w:rsidR="00F31DB0" w:rsidRPr="002A2973" w:rsidRDefault="00F31DB0" w:rsidP="00092458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D987" w14:textId="77777777" w:rsidR="00F31DB0" w:rsidRPr="002A2973" w:rsidRDefault="00F31DB0" w:rsidP="00092458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EAB5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0F35A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F04961D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DFFCF3E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E6F58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23325" w14:textId="61D5378F" w:rsidR="00F31DB0" w:rsidRPr="002A2973" w:rsidRDefault="00666770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مورد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A310AC6" w14:textId="77777777" w:rsidR="00F31DB0" w:rsidRPr="002A2973" w:rsidRDefault="00F31DB0" w:rsidP="00092458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6774332" w14:textId="77777777" w:rsidR="00F31DB0" w:rsidRPr="00EC19E9" w:rsidRDefault="00F31DB0" w:rsidP="00092458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F31DB0" w:rsidRPr="00EC19E9" w14:paraId="0DA04386" w14:textId="77777777" w:rsidTr="006151E2">
        <w:trPr>
          <w:trHeight w:val="473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9B89" w14:textId="77777777" w:rsidR="00F31DB0" w:rsidRPr="00EC19E9" w:rsidRDefault="00F31DB0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0C94A8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441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AFF295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476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FA1A25" w14:textId="032A7C78" w:rsidR="00F31DB0" w:rsidRPr="002A2973" w:rsidRDefault="0051618A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8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9B304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5756D" w14:textId="5CFE0D11" w:rsidR="00F31DB0" w:rsidRPr="002A2973" w:rsidRDefault="0051618A" w:rsidP="00092458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68953" w14:textId="14735DBA" w:rsidR="00F31DB0" w:rsidRPr="002A2973" w:rsidRDefault="0051618A" w:rsidP="00092458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05F0DDE" w14:textId="430F2733" w:rsidR="00F31DB0" w:rsidRPr="002A2973" w:rsidRDefault="0051618A" w:rsidP="00092458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9A3D9E3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DEAA3F1" w14:textId="77777777" w:rsidR="00F31DB0" w:rsidRPr="00EC19E9" w:rsidRDefault="00F31DB0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F31DB0" w:rsidRPr="00EC19E9" w14:paraId="3DC6C759" w14:textId="77777777" w:rsidTr="0051618A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1F87" w14:textId="77777777" w:rsidR="00F31DB0" w:rsidRPr="00EC19E9" w:rsidRDefault="00F31DB0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05728E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089CBC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71A865" w14:textId="7C7361A8" w:rsidR="00F31DB0" w:rsidRPr="002A2973" w:rsidRDefault="0051618A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60B33" w14:textId="77777777" w:rsidR="00F31DB0" w:rsidRPr="002A2973" w:rsidRDefault="00F31DB0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F87B92" w14:textId="1A5F9B1B" w:rsidR="00F31DB0" w:rsidRPr="002A2973" w:rsidRDefault="0051618A" w:rsidP="00092458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953EC" w14:textId="17947831" w:rsidR="00F31DB0" w:rsidRPr="002A2973" w:rsidRDefault="0051618A" w:rsidP="00092458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A05744E" w14:textId="542D02E4" w:rsidR="00F31DB0" w:rsidRPr="002A2973" w:rsidRDefault="00292CF6" w:rsidP="00092458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E4B9991" w14:textId="4AB03567" w:rsidR="00F31DB0" w:rsidRPr="002A2973" w:rsidRDefault="00292CF6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354F4996" w14:textId="77777777" w:rsidR="00F31DB0" w:rsidRPr="00EC19E9" w:rsidRDefault="00F31DB0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51618A" w:rsidRPr="00EC19E9" w14:paraId="3EFD1435" w14:textId="77777777" w:rsidTr="006151E2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AA59E0A" w14:textId="39F3AB14" w:rsidR="0051618A" w:rsidRPr="00EC19E9" w:rsidRDefault="0051618A" w:rsidP="00092458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51618A">
              <w:rPr>
                <w:rFonts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EACC265" w14:textId="77777777" w:rsidR="0051618A" w:rsidRPr="002A2973" w:rsidRDefault="0051618A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AA7195" w14:textId="77777777" w:rsidR="0051618A" w:rsidRPr="002A2973" w:rsidRDefault="0051618A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4599C" w14:textId="77777777" w:rsidR="0051618A" w:rsidRPr="002A2973" w:rsidRDefault="0051618A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7EB8DF" w14:textId="77777777" w:rsidR="0051618A" w:rsidRPr="002A2973" w:rsidRDefault="0051618A" w:rsidP="00092458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2871EF3" w14:textId="77777777" w:rsidR="0051618A" w:rsidRPr="002A2973" w:rsidRDefault="0051618A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BB2540" w14:textId="77777777" w:rsidR="0051618A" w:rsidRDefault="0051618A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1A90BAFB" w14:textId="77777777" w:rsidR="0051618A" w:rsidRDefault="0051618A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3D61E189" w14:textId="77777777" w:rsidR="0051618A" w:rsidRDefault="0051618A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6F162101" w14:textId="77777777" w:rsidR="0051618A" w:rsidRPr="00EC19E9" w:rsidRDefault="0051618A" w:rsidP="00092458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614DDA82" w14:textId="77777777" w:rsidR="00B73228" w:rsidRPr="002F75A6" w:rsidRDefault="00B73228" w:rsidP="0002428F">
      <w:pPr>
        <w:rPr>
          <w:rtl/>
        </w:rPr>
      </w:pPr>
    </w:p>
    <w:sectPr w:rsidR="00B73228" w:rsidRPr="002F75A6" w:rsidSect="00A030E5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0C21" w14:textId="77777777" w:rsidR="00E630B9" w:rsidRDefault="00E630B9" w:rsidP="00594A46">
      <w:pPr>
        <w:spacing w:after="0" w:line="240" w:lineRule="auto"/>
      </w:pPr>
      <w:r>
        <w:separator/>
      </w:r>
    </w:p>
  </w:endnote>
  <w:endnote w:type="continuationSeparator" w:id="0">
    <w:p w14:paraId="6B419B59" w14:textId="77777777" w:rsidR="00E630B9" w:rsidRDefault="00E630B9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 Bold">
    <w:altName w:val="Arial"/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B24B" w14:textId="77777777" w:rsidR="00E630B9" w:rsidRDefault="00E630B9" w:rsidP="00594A46">
      <w:pPr>
        <w:spacing w:after="0" w:line="240" w:lineRule="auto"/>
      </w:pPr>
      <w:r>
        <w:separator/>
      </w:r>
    </w:p>
  </w:footnote>
  <w:footnote w:type="continuationSeparator" w:id="0">
    <w:p w14:paraId="1FB7CBF2" w14:textId="77777777" w:rsidR="00E630B9" w:rsidRDefault="00E630B9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964E" w14:textId="77777777" w:rsidR="009C5F46" w:rsidRDefault="009C5F46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501D4199" wp14:editId="0D6A5A29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441186A0" wp14:editId="6F6676A6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061"/>
    <w:multiLevelType w:val="hybridMultilevel"/>
    <w:tmpl w:val="81E0F6EA"/>
    <w:lvl w:ilvl="0" w:tplc="B0624D60">
      <w:start w:val="1"/>
      <w:numFmt w:val="decimal"/>
      <w:lvlText w:val="%1-"/>
      <w:lvlJc w:val="left"/>
      <w:pPr>
        <w:ind w:left="360" w:hanging="360"/>
      </w:pPr>
      <w:rPr>
        <w:rFonts w:cs="B Za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1093B"/>
    <w:multiLevelType w:val="hybridMultilevel"/>
    <w:tmpl w:val="C4800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4658"/>
    <w:multiLevelType w:val="hybridMultilevel"/>
    <w:tmpl w:val="DBCA88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4C20A6A"/>
    <w:multiLevelType w:val="hybridMultilevel"/>
    <w:tmpl w:val="F4C6FABA"/>
    <w:lvl w:ilvl="0" w:tplc="024EC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80987"/>
    <w:multiLevelType w:val="hybridMultilevel"/>
    <w:tmpl w:val="39AC061C"/>
    <w:lvl w:ilvl="0" w:tplc="AD88CBC8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434B03"/>
    <w:multiLevelType w:val="hybridMultilevel"/>
    <w:tmpl w:val="DC146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291713"/>
    <w:multiLevelType w:val="hybridMultilevel"/>
    <w:tmpl w:val="C890E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8A12CB"/>
    <w:multiLevelType w:val="hybridMultilevel"/>
    <w:tmpl w:val="5C00C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228"/>
    <w:rsid w:val="00005CE8"/>
    <w:rsid w:val="000227EC"/>
    <w:rsid w:val="0002428F"/>
    <w:rsid w:val="0002711A"/>
    <w:rsid w:val="0004196F"/>
    <w:rsid w:val="0004379E"/>
    <w:rsid w:val="000465AB"/>
    <w:rsid w:val="000800E9"/>
    <w:rsid w:val="000B1750"/>
    <w:rsid w:val="000B3581"/>
    <w:rsid w:val="000D5B51"/>
    <w:rsid w:val="000D791A"/>
    <w:rsid w:val="000F085D"/>
    <w:rsid w:val="00127233"/>
    <w:rsid w:val="001512FA"/>
    <w:rsid w:val="00171AA8"/>
    <w:rsid w:val="00177F62"/>
    <w:rsid w:val="00195F1C"/>
    <w:rsid w:val="001B207F"/>
    <w:rsid w:val="001B362D"/>
    <w:rsid w:val="0020230C"/>
    <w:rsid w:val="00213B54"/>
    <w:rsid w:val="0021619E"/>
    <w:rsid w:val="002211BE"/>
    <w:rsid w:val="002458B0"/>
    <w:rsid w:val="00250F9D"/>
    <w:rsid w:val="00261670"/>
    <w:rsid w:val="002652D9"/>
    <w:rsid w:val="00272C2C"/>
    <w:rsid w:val="00281133"/>
    <w:rsid w:val="002847D9"/>
    <w:rsid w:val="00284D56"/>
    <w:rsid w:val="00292CF6"/>
    <w:rsid w:val="002B2B46"/>
    <w:rsid w:val="002B4492"/>
    <w:rsid w:val="002B7F5C"/>
    <w:rsid w:val="002C602D"/>
    <w:rsid w:val="002D43EC"/>
    <w:rsid w:val="002D7340"/>
    <w:rsid w:val="002F75A6"/>
    <w:rsid w:val="00300CC4"/>
    <w:rsid w:val="003208E6"/>
    <w:rsid w:val="00322A86"/>
    <w:rsid w:val="00322B71"/>
    <w:rsid w:val="00353C4B"/>
    <w:rsid w:val="00363821"/>
    <w:rsid w:val="00392F64"/>
    <w:rsid w:val="00395E96"/>
    <w:rsid w:val="00396D65"/>
    <w:rsid w:val="003A4DCA"/>
    <w:rsid w:val="003A7ADF"/>
    <w:rsid w:val="003C2FB4"/>
    <w:rsid w:val="003C4397"/>
    <w:rsid w:val="003E0C10"/>
    <w:rsid w:val="003F3CA2"/>
    <w:rsid w:val="003F7ED6"/>
    <w:rsid w:val="0040008F"/>
    <w:rsid w:val="0043014A"/>
    <w:rsid w:val="00451872"/>
    <w:rsid w:val="0045227D"/>
    <w:rsid w:val="00467405"/>
    <w:rsid w:val="00481245"/>
    <w:rsid w:val="004C068B"/>
    <w:rsid w:val="004C5F27"/>
    <w:rsid w:val="004D2FFD"/>
    <w:rsid w:val="004F0879"/>
    <w:rsid w:val="004F0EB2"/>
    <w:rsid w:val="005044C9"/>
    <w:rsid w:val="0051618A"/>
    <w:rsid w:val="00530CE3"/>
    <w:rsid w:val="00532B59"/>
    <w:rsid w:val="005370A3"/>
    <w:rsid w:val="00540321"/>
    <w:rsid w:val="00562393"/>
    <w:rsid w:val="00562ACE"/>
    <w:rsid w:val="00571866"/>
    <w:rsid w:val="00571F2F"/>
    <w:rsid w:val="0057794C"/>
    <w:rsid w:val="00577D24"/>
    <w:rsid w:val="00594A46"/>
    <w:rsid w:val="00597957"/>
    <w:rsid w:val="005C31C0"/>
    <w:rsid w:val="005C565D"/>
    <w:rsid w:val="005D3319"/>
    <w:rsid w:val="005E1CF9"/>
    <w:rsid w:val="005E4BAE"/>
    <w:rsid w:val="006151E2"/>
    <w:rsid w:val="00627838"/>
    <w:rsid w:val="00641CB6"/>
    <w:rsid w:val="006471B7"/>
    <w:rsid w:val="00650EE8"/>
    <w:rsid w:val="00666770"/>
    <w:rsid w:val="0068100F"/>
    <w:rsid w:val="00687CF1"/>
    <w:rsid w:val="00690453"/>
    <w:rsid w:val="006A31CF"/>
    <w:rsid w:val="006B0451"/>
    <w:rsid w:val="006B7DB4"/>
    <w:rsid w:val="006C3EF5"/>
    <w:rsid w:val="006C7DB6"/>
    <w:rsid w:val="00744774"/>
    <w:rsid w:val="00762939"/>
    <w:rsid w:val="00775F71"/>
    <w:rsid w:val="00781BC8"/>
    <w:rsid w:val="007F1809"/>
    <w:rsid w:val="007F3B4B"/>
    <w:rsid w:val="00812D29"/>
    <w:rsid w:val="00812F1B"/>
    <w:rsid w:val="00842588"/>
    <w:rsid w:val="00846F68"/>
    <w:rsid w:val="00853948"/>
    <w:rsid w:val="00874406"/>
    <w:rsid w:val="00874EEE"/>
    <w:rsid w:val="008A3677"/>
    <w:rsid w:val="008A4D25"/>
    <w:rsid w:val="008B083D"/>
    <w:rsid w:val="008B51A0"/>
    <w:rsid w:val="008C0F54"/>
    <w:rsid w:val="008C488B"/>
    <w:rsid w:val="008D59E3"/>
    <w:rsid w:val="008E3CCF"/>
    <w:rsid w:val="00936DEB"/>
    <w:rsid w:val="00942CBD"/>
    <w:rsid w:val="009457D4"/>
    <w:rsid w:val="0096554A"/>
    <w:rsid w:val="009809BD"/>
    <w:rsid w:val="00997E01"/>
    <w:rsid w:val="009B755B"/>
    <w:rsid w:val="009C5F46"/>
    <w:rsid w:val="009F4656"/>
    <w:rsid w:val="00A030E5"/>
    <w:rsid w:val="00A1427E"/>
    <w:rsid w:val="00A22600"/>
    <w:rsid w:val="00A81AF5"/>
    <w:rsid w:val="00A82D6E"/>
    <w:rsid w:val="00A911CD"/>
    <w:rsid w:val="00A943C9"/>
    <w:rsid w:val="00AB42AD"/>
    <w:rsid w:val="00AC727A"/>
    <w:rsid w:val="00AD3951"/>
    <w:rsid w:val="00B03FE7"/>
    <w:rsid w:val="00B463ED"/>
    <w:rsid w:val="00B57E57"/>
    <w:rsid w:val="00B73228"/>
    <w:rsid w:val="00B74187"/>
    <w:rsid w:val="00B96B3D"/>
    <w:rsid w:val="00BA7323"/>
    <w:rsid w:val="00BC67D3"/>
    <w:rsid w:val="00BC6933"/>
    <w:rsid w:val="00BD77BD"/>
    <w:rsid w:val="00BF3245"/>
    <w:rsid w:val="00C06E7C"/>
    <w:rsid w:val="00C27735"/>
    <w:rsid w:val="00C30BF3"/>
    <w:rsid w:val="00C33DD4"/>
    <w:rsid w:val="00C42A72"/>
    <w:rsid w:val="00C46C1C"/>
    <w:rsid w:val="00C6055B"/>
    <w:rsid w:val="00C8285D"/>
    <w:rsid w:val="00C8689A"/>
    <w:rsid w:val="00C90FBB"/>
    <w:rsid w:val="00C97FC1"/>
    <w:rsid w:val="00CA6E10"/>
    <w:rsid w:val="00CC050D"/>
    <w:rsid w:val="00CC36C9"/>
    <w:rsid w:val="00CC54E3"/>
    <w:rsid w:val="00CC65AF"/>
    <w:rsid w:val="00CF4B2B"/>
    <w:rsid w:val="00CF635C"/>
    <w:rsid w:val="00D05BEF"/>
    <w:rsid w:val="00D06A36"/>
    <w:rsid w:val="00D1006E"/>
    <w:rsid w:val="00D2536D"/>
    <w:rsid w:val="00D25D89"/>
    <w:rsid w:val="00D27F99"/>
    <w:rsid w:val="00D863F8"/>
    <w:rsid w:val="00D909E9"/>
    <w:rsid w:val="00D91DD6"/>
    <w:rsid w:val="00D923FF"/>
    <w:rsid w:val="00DA0239"/>
    <w:rsid w:val="00DA5F09"/>
    <w:rsid w:val="00DF1A67"/>
    <w:rsid w:val="00DF5198"/>
    <w:rsid w:val="00DF7B5A"/>
    <w:rsid w:val="00E0526E"/>
    <w:rsid w:val="00E222DE"/>
    <w:rsid w:val="00E230E3"/>
    <w:rsid w:val="00E2594E"/>
    <w:rsid w:val="00E54E9A"/>
    <w:rsid w:val="00E630B9"/>
    <w:rsid w:val="00E65FB2"/>
    <w:rsid w:val="00E709DE"/>
    <w:rsid w:val="00ED24D3"/>
    <w:rsid w:val="00EE1AC2"/>
    <w:rsid w:val="00EE732C"/>
    <w:rsid w:val="00EF4290"/>
    <w:rsid w:val="00F010D0"/>
    <w:rsid w:val="00F044B5"/>
    <w:rsid w:val="00F07985"/>
    <w:rsid w:val="00F17E4B"/>
    <w:rsid w:val="00F31DB0"/>
    <w:rsid w:val="00F334AC"/>
    <w:rsid w:val="00F40D67"/>
    <w:rsid w:val="00F47151"/>
    <w:rsid w:val="00F7537E"/>
    <w:rsid w:val="00FB457C"/>
    <w:rsid w:val="00FB6AB3"/>
    <w:rsid w:val="00FB7D48"/>
    <w:rsid w:val="00FD2A53"/>
    <w:rsid w:val="00FE2203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/"/>
  <w:listSeparator w:val="؛"/>
  <w14:docId w14:val="3A047D65"/>
  <w15:docId w15:val="{15FA7CCD-D8EC-4971-8D37-58B390B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numbering" w:customStyle="1" w:styleId="NoList1">
    <w:name w:val="No List1"/>
    <w:next w:val="NoList"/>
    <w:uiPriority w:val="99"/>
    <w:semiHidden/>
    <w:unhideWhenUsed/>
    <w:rsid w:val="00B463ED"/>
  </w:style>
  <w:style w:type="table" w:customStyle="1" w:styleId="TableGrid1">
    <w:name w:val="Table Grid1"/>
    <w:basedOn w:val="TableNormal"/>
    <w:next w:val="TableGrid"/>
    <w:uiPriority w:val="39"/>
    <w:rsid w:val="00E2594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91DD6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D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16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60</cp:revision>
  <cp:lastPrinted>2021-04-24T09:55:00Z</cp:lastPrinted>
  <dcterms:created xsi:type="dcterms:W3CDTF">2021-06-02T07:50:00Z</dcterms:created>
  <dcterms:modified xsi:type="dcterms:W3CDTF">2022-02-11T16:06:00Z</dcterms:modified>
</cp:coreProperties>
</file>